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Чэн закончил говорить, Чжоу Чжоу сразу же вернулся на баскетбольную площадку и начал играть с такой яростью, что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Чжоу Чжоу — Сюй Чжичжоу. Все любили называть его Чжоу Чжоу, потому что, когда он вступил в клуб, он был самым младшим, и с тех пор его так 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баскетбольном зале. В перерыве Мин Чэн сам взял мяч и постучал им у другого баскетбольного кольца — просто руки зачесались, вот и постоял, покидал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первокурсников на трибунах не переставая фотографировали, особенно активно снимая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знал, что его появление вызвало оживлённые обсуждения среди многих девушек и даже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фотографии, они сразу же загрузили их в свои чаты и начали бурно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увидела в баскетбольном зале такого красивого парня, просто потрясающего, с чистым стилем и резко очерченной линией подбородка! Теперь я понимаю, что значит «линия подбородка, будто высеченная ножом»! Он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все красивые парни нравятся! Что значит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всегда обожала парней с юношеской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 красивый! Интересно,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 чате сказала: — Создай пост на форуме своего университета и спроси. Такого красавца наверняка многие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пост был опубликован, нашлись те, кто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старшекурсник с третьего курса, Мин Чэн с философского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многие уже привыкли, потому что каждый год после начала семестра кто-то обязательно тайком фотографирует Мин Чэна, выкладывает на форум и спрашивает, кто это. Это уже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Мин Чэн не ведёт видеоблоги и тому подобное, студенты время от времени снимают его видео и выкладывают в сеть, так что даже многие интернет-пользователи 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получив ответ, сразу же поделился этим в чате с подругами: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красивый, но и имя у него такое приятное! А ещё посмотрите видео, которое я сняла — когда он улыбается, он такой милый... С таким старшекурсником я ещё больше жду начала университетской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в свою очередь, спрашивали у своих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 согласился бы встречаться с парнем? Мне так нравятся такие красавцы, надеюсь, он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гетеро, вообще не чувствуется в нём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свежий, симпатичный парень, полный юношеской энергии, весёлый и, видно сразу, очень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членов баскетбольного клуба были другие дела, поэтому в обед они не пошли вместе в столовую. Сюй Чжичжоу, Мин Чэн и Лю Чжан отправились поесть в университетскую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обернулся и, глядя на идущего сзади Мин Чэна, сказал: — Начало учебного года —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может видеть того,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в это время писал своей девушке, сообщая, где они будут обедать, и, услышав это, сказал: — Раньше я не замечал, что ты так стремишься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— Наверное, ему просто было скучно одному дома, а в университете можно играть в баскетбол со всеми, тут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сам был дома, ему тоже было тоскливо. Если бы родители не купили ему капсулу, было бы ещё хуже — игра хоть как-то помог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тут же подхватил: — Да, одному дома было очень скучно. В спортзале в основном играли люди постарше, почти не было сверстников,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сказал: — Наверное, потому что после выхода капсулы все молодые сидят дома и играют в игры. Ты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вздохнул: — Не напоминай. Мой отец сказал, что это отвлечёт меня от учёбы, и не разрешил покупать. Сказал, что после окончания университета я сам заработаю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убрал телефон и с сочувствием произнёс: — Я тоже не купил, потому что он бы просто пылился дома — в общежитии мне его всё равно не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денег, отложенных с праздников, но зачем покупать, если он всё равно не сможет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Мин Чэна. Тот немного смутился и сказал: — Мои родители купили мне капсулу, сказали, что боятся, как бы мне не было слишком скучно дома, вот и разрешили играть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 завистью сказал: — Как же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и смеялись, мимо прошли двое, обсуждая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прохожий сказал: — Ты слышал? В соседнем переулке открылся киберспортивный клуб с капсулами, можно играть в «Континент Грёз».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прохожий удивился: — Разве одна капсула не поддерживает только три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ответил: — Я спрашивал у владельца, он сказал, что у него специальные аппараты, без ограничений — кто зашёл, тот 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 сказал: — Это замечательно! Я сначала, увидев рекламу, думал, что неизвестно, когда сам смогу поиграть. Но наш школьный интернет-кафе идет в ногу со временем и сразу все организовал. Может, днем, когда будет время, сходим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 ответил: — Думаешь, ты успеешь занять место? Желающих поиграть не только мы двое. Многие уже стоят в очереди снаружи. Друзья, которые уже внутри, пишут, что все забито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удалились, а трое, услышав это,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сказал: — Настоящие предприниматели. — Хотя, звучит действительно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тоже не смог сдержать волнения: — Когда ажиотаж спадет, я тоже туда загляну. — Новая игра выходит — сколько людей мечтают в нее поиграть! Но мы учимся в другом городе, и условий нет. Теперь, с появлением киберкафе с капсулами полного погружения, обязательно нужно разузнать, что да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потрогал живот: — Умираю от голода, давайте сначала поедим. — Те, у кого дома есть капсула полного погружения, не испытывали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Цюань, покрытый дорожной пылью, с багажом в руках ворвался в общежитие и горячо обнял Мин Чэна и Лю Чжана, которые ждали его в комнате, хотя те тут же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пошутил: — Меня обнимай сколько угодно, но не пользуйся случаем, чтобы приставать к нашему Мин Чэну. Если его поклонники и поклонницы увидят, они с тебя живьем шкуру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— Ты преувеличиваешь!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рассмеялся, отпустил их и сказал: — Как же я скучал по вам, братишки! Вечером жареные ребрышки и 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ответил: — Сначала разбери свои вещи. Твой поезд, вижу, пришел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точно знал, как сильно я хочу вас увидеть, поэтому не мог опоздать!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начал распаковывать вещи и спросил Лю Чжана: — Ты поговорил со своей девушкой? В этом семестре я смогу избавиться от статуса холостяка только если она мне кого-нибудь познакомит.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сделал жест «окей»: — Она сказала, что придет со своей подругой. Сможешь ли ты ей понравиться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помогал ему раскладывать вещи и, услышав это, не смог сдержать улыбки. Видно, кто-то хочет завязать отношения даже сильнее,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шептаться, они одновременно посмотрели на Мин Чэна, который тоже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Столько людей признавались тебе в любви, а ты так ни с кем и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поднял бровь: — Ни с кем?» Да я что, по твоему морской царь? (п/п: поматросил — и бросил?)))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сказал: — Будь у меня такая внешность, я бы каждую сессию менял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укоризной посмотрел на Лю Чжана и цокнул языком: — Хорошо, что у тебя нет моей внешности. Так в мире на одного меньше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взял привезенные Чжоу Цюанем местные деликатесы, разорвал упаковку и насмешливо сказал: — Кто бы мог подумать! Теперь я не хочу, чтобы моя девушка ему кого-то знакомила. В глубине души он скрытый хам, теперь я это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любивший подогревать страсти, поддержал: — Вот именно, это же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тут же начал оправдываться: — Я просто хотел сказать, что Мин Чэн очень красив, слишком красив, а не то, что я бы так поступил! Разве я такой человек? Все знают, что я добрый и честный, не подстрекайте меня! Ешь и не разговаривай! Хватит клеветать! — С этими словами он сунул Мин Чэну пачку местных сладостей, чтобы тот тоже поел и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 Лю Чжан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 время учебы многие парни и девушки признавались ему в любви, но он не чувствовал ничего. Он знал, что все они обращали внимание только на его лицо. Будь он обычной внешности, вокруг него не было бы столько внимания, и никто бы не признавался в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к какому-то духовному единству, просто... те, кто признавались ему, слишком откровенно смотрели на его лицо, заставляя его чувствовать, что ценность представляет только оно. Возможно, это звучало капризно, но... факт оставался фактом: он не чувствовал влечения. Даже если другой человек был достоин и делал признание, это не значило, что он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чувств — значит нет. Никаких проб. Это неуважение к себе и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несмотря на всеобщую любовь, он оставался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Чжоу Цюань разобрал вещи, было уже пять-шесть часов вечера, и пора было идти на ночной рынок, занять столик и начать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ждали у входа в университет  девушку Лю Чжана и ее подругу, после чего впятером отправились в привычный ресторан с барбекю. Там было шумно, они заказали несколько бутылок пива, весело болтали и обсуждали забавные случаи за лето. Чжоу Цюань, мастер болтовни, развеселил девушку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Мин Чэн получил сообщение. Поскольку его коммуникатор был подключен к аккаунту в «Континенте Грез», у него уже был личный номер Лу Ланьтина, и они могли общаться напрямую, без необходимости заходить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«Вечером вернешься в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«Я на улице, вернусь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«Я тоже еще не дома. Если вечером зайдешь, напиши мне, немного поиграем».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«Хорошо, я вернусь около восьми».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отправил Мин Чэну свой игровой ник, чтобы тот добавил его: «Это мой аккаунт, в последнее время я захожу с него, буду играть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«Хорошо, тогда до вечера. Я сейчас 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это сообщение и приложил фото жареных ребрышек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«Выглядит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«Еще как! Невероятно вкусно. Если будет возможность приехать в столицу, угощу тебя,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и теплый, таким он был со всеми, с кем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сидевший в машине, увидел это сообщение и невольно улыбнулся. «Малыш довольно общительный»,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«Я воспринимаю это всерьез. Похоже, ради этого барбекю придется съездить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глупо ухмыльнулся в коммуникатор и ответил: «Китаец китайца не обманет. Если приедешь — угощу. Барбекю — не проблема, я могу себе это позволить!»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«Хорошо, тогда записываю за тобой это барбекю».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