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Мин Нин и Ван Цинсюань взялись за уборку на кухне, отправив Мин Чэна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отдохни. Послезавтра уже в университет, пользуйся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рассмеялся: — Как будто учеба — это каторга.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сахар. Можешь поиграть или помассировать спину. Мы с мамой справимся,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 меня, как третье лишнее, выгоняете! — поддразнил он и тут же сбежал, пока отец не «пнул»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Мин Чэн взял коммуникатор, ответил на теплые слова в семейном чате и написал Мо Цзыюаню.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первый кулинарный опыт оставил приятное ощущение достижения. Если в следующий раз быть внимательнее и ничего не забывать, получится еще лучше! Он решил, что завтрашний ужин тоже возьмет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Цзыюань, ты уже с работы? Я собираюсь зайти в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ответил: «Как раз ужинаю. Зайду чуть позже, начинай без меня». В шумной столовой он отложил палочки, тщательно набирая сообщение, пока коллеги обсуждали, как хорошо сегодня потушили говядину с редькой.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игру, Мин Чэн не обнаружил ни Павшего в сумрак, ни Сань Суя. Сань Суй завтра уезжал в университет — наверное, собирал вещи или прощался с родными. А Павший в сумрак, кажется, только закончил стажировку и, возможно, задерживался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ежедневные задания, Мин Чэн решил сходить в бассейн — закрепить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он так и не научился плавать, но в игре, посещая бассейн регулярно, перестал испытывать прежний страх. Иногда заплывы даже приносили радость, полностью затмевая детскую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тому самому наёмному игроку...» — подумал он. Жаль, не спросил имени. Интересно, когда тот появится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виртуальный знакомый помог ему преодолеть детский страх — такое Мин Чэн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отрабатывал стили плавания, Лянь Сань Суй закончил сборы и сказал брату: — Брат, я готов. Сегодня встречаюсь с друзьями — вернусь к полуночи. Завтра же уезжаю... можно сегодня послабее с комендантским часом? — Обычно ему нельзя было задерживаться после 21:30, иначе лишали карманных. Родители были вечно заняты, но брат держал его в ежовых рукавицах.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не стал препятствовать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проходя мимо приоткрытой двери комнаты брата, он увидел край капсулы. На мгновение задумавшись, он все же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меня так тянет в эту игру?» — нахмурился Ланьтин. Он не любил ощущение зависимости от виртуального мира и потому, взяв себя в руки, отправился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Цзыюань, вернувшись домой, быстро переоделся и залез в капсулу. Проверив список друзей, он увидел Мин Чэна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игре. Ты чем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уже покинул бассейн и находился в городке. Сегодня он планировал съездить в большой город — после размеренной сельской жизни хотелось немного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Я как раз собирался на фуникулере в город. Составишь компанию?»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— согласился Мо Цзыюань. Ежедневные задания могли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выполни их, потом поедем», — предложил Мин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побыстрее?»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спешить? В «Континенте Грез» потрясающие пейзажи — сам путь будет удовольствием. В городе просто погуляем, ничего срочного».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сначала задания», — кивнул Мо Цзыюань.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просматривал список побочных заданий в поисках чего-нибудь не слишком сложного, но способного занять 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Найти в городе трёх бездомных кошек, доставить их в ветеринарную клинику и помочь ветеринару разместить объявления об их усыновлении.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нужно было поймать кошек, отвести их к ветеринару, а затем расклеить по городу объявления в надежде, что какой-нибудь добросердечный игрок даст бездомным животным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было случайным — в отличие от фиксированных квестов, которые могли выполнять все, это задание, как только Мин Чэн его принял, больше не было доступно другим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ловлю котиков, Мин Чэн специально купил кормовые колбаски и сушёные рыбки, после чего с энтузиазмом отправился бродить по улицам, переулкам и площадям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одной из скамеек в сквере он заметил лениво развалившегося кота — это был местный «львинокот» (дворовый длинношёрстный), белоснежный, с разными глазами: один янтарный, другой голубой. Невероятно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отсутствие хозяина рядом и ошейника с информацией, Мин Чэн мог бы подумать, что за котом кто-то ухаживает — настолько он был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бездомные кошки выглядят более потрёпанными, но, учитывая, что это игра, а не реальность, их ухоженный вид был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разорвал упаковку и, держа в руке рыбку, осторожно приблизился к потягивающемуся на скамейке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лениво посмотрел на него, перевернулся на спину, но не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Чэн сел рядом, кот с изяществом подошёл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просто прелесть, а не создание!» — не мог не восхититься Мин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снимков кота в игре — позже они пригодятся для объявления о его усыновлении.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вёл себя спокойно и не боялся людей, поэтому Мин Чэну хватило двух пачек рыбок, чтобы доставить его в ветклинику. Получив у врача объявление с фотографией, он тут же помчался расклеивать его по всему 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развесил около десятка объявлений, как врач сообщил, что один игрок уже заинтересовался львинокотом, оформил усыновление и даже оплатил стерилизацию.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радостно ответил: «Отлично! Тогда я пойду искать других бездомных кошек. Спасибо, доктор!»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первым, второй кот выглядел куда более жалко — пёстрая трёхцветная шерсть, чёрное пятнышко на носу, похожее на «родинку свахи», и надорванное ухо. Но хуже всего было то, что, когда Мин Чэн нашёл его, кот подвергался издевательствам со стороны другого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никак не ожидал, что в онлайн-игре могут издеваться над кошками. Возможно, именно потому, что они были всего лишь данными, жестокие действия и злорадное выражение лица игрока выглядели ещё более бесстыдными.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никогда не конфликтовал и не ссорился с людьми — в реальной жизни он сталкивался только с добротой, все вокруг были прекрасны, и даже негатив он видел лишь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он, не раздумывая, бросился вперёд, оттолкнул ногу игрока и крикнул: — Ты что, не слышишь, как ему больно?! — Тот всем весом давил на хвост кота, а когда тот верещал от боли, лишь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«Континент Грёз» был настолько реалистичен, что бездомные кошки и собаки действительно чувствовали боль, страх и отчаяние — они кричали, дёргались, царапались.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Чэн поднял кота, тот в панике исцарапал ему руку до крови. Но благодаря мягким поглаживаниям кот постепенно успокоился, дрожа забился в его объятия и жалобно 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Оттолкнутый игрок злобно проворчал: — Ты совсем охренел? Это же просто данные, а не настоящий кот! Что тут такого? — Ему даже нравилось так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город, а не дикая местность! В лесу ты можешь охотиться на зверей ради заданий и ресурсов, но в городе обижать животных запрещено! Разве ты не читал правила для 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долбоёб что ли? — игрок считал, что защищать виртуальных животных — полнейший идиотизм.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продолжая гладить кота, холодно ответил: — Это ты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Что хочу, то и делаю! Может, он просто уродливый? Ха! Или ты сам уродина и поэтому так его защищаешь? — игрок думал, что задел Мин Чэна за живое, и насмехался.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Мин Чэна так просто сломить?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жалобу в поддержку. Если подтвердится, что ты нарушил правила, тебя ждёт штраф или блокировка.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многим это покажется несерьёзным проступком, даже временный бан (на день-два) или штрафные очки могли доставить неудобства — с ними нельзя выполнять некоторые задания и посещать определённые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на мгновение замялся, но затем, не желая продолжать спор, буркнул «урод»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его ухода Мин Чэн открыл его профиль, нажал «пожаловаться» и подробно описал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поведение недопустимо. Совершенно отвратительно.»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жалобы он накормил кота рыбками и колбаской, дал воды, поиграл с ним — вскоре тот снова стал активным и весёлым, а его мяуканье уже не звучало так испуганно.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царапин на руке Мин Чэна, то специальная пилюля быстро залечила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Трёхцветный котёнок, похоже, был совсем малышом — месяца три от роду. Его голосок был тонким и жалобным, куда более беззащитным, чем у предыдущего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отнёс его в клинику, где медсестра осмотрела его, вымыла и высушила. Сделав несколько фото для объявления, он уже собирался идти расклеивать их, как вдруг получил ответ от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 «Цэнцзан-простотак» оскорблял других игроков и издевался над бездомными кошками. Подтверждено. Штраф: -10 очков репутации, бан на 2 дня. Благодарим игрока «Фермер Вэйвэй» за поддержание порядка на Континенте!»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поощрения Мин Чэну также выдали немного игровой валюты.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нарушителя оштрафуют на целых 10 очков! С таким штрафом многие подземелья станут недоступны, а чтобы восстановить репутацию, придётся совершать добрые дела. Кроме того, теперь у него будет «чёрная метка» в профиле — повторное нарушение повлечёт двойное наказание. Ну а бан и вовсе выкинет его из игры до истечения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новости Мин Чэн просто расцвёл. Расклеивая объявления, он с удовлетворением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тебе и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