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 мгновение ока они превратились из малышей во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брат по-прежнему оставался таким 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вложил фрукты в руку Мо Цзыюаня и с оживлением смотрел на него — взгляд будто говорил: «Ну же, попробуй, попробуй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взял клубнику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заметил, как уголки его глаз из прямых линий превратились в изящные дуги — он улыбался, а значит, фрукт и правда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откусил ещё раз и доел ягоду за два укуса, затем сказал: — Очень вкусно, совсем не похоже на клубнику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в голографической игре фруктам добавили множество свойств, да и внешне они выглядели идеальнее — крупные, алые. В голографическом мире каждая деталь была одновременно реалистичной и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игра называлась «Континент Грёз» — как сон, без ограничений, где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рад, что тебе понравилось! В следующий раз, когда выращу что-то вкусное, снова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спасибо. Мои фрукты, кажется, не так хороши, как твои, — на лице Мо Цзыюаня 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просто везёт больше. Но ничего, если у меня будет сладкий кусочек —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Чэнчэн по-прежнему щедр. — Ещё в детстве он любил делиться с ним... нет, точнее, со всеми, кто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В компании реального друга Мин Чэн явно чувствовал себя раскованнее и говорил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 ты сейчас выполняешь? — спросил Мо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взглянул на список задач: — Давай я лучше составлю тебе компанию? Немного помогу, а потом мне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нужно в дом престарелых — выполнить задание с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услышу, как ты играешь на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хочешь. — Они вместе направились к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голографическом мире, если задание требует демонстрации талантов, можно играть на инструментах, петь или даже выступать с монологом. Если не умеешь — система поможет, подскажет мелодию или добавит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последовал за Мо Цзыюанем в дом престарелых. Тот сел за пианино, а Мин Чэн, взяв бубен, начал ритмично покачиваться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сидели милые старушки и старички. Когда зазвучала музыка, они сложили ладони или закрыли глаза, наслаждаясь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лёгкой пьесы оба поклонились, а зал разразился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сынок, прекрасно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навестили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 сегодняшний день стал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выполнено. Мо Цзыюань получил несколько элитных семян от бабушек и дедушек, среди которых оказалось одно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добычу и хотел поделиться с Мин Чэном, но тот отказался: — Зачем? Это твоё задание. Обычно дают только элитные семена, а редкое — значит, твоё выступление тронуло ту бабушку, и она сделала тебе такой подарок. Я просто пришёл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почему, но он обожал беседы с пожилыми людьми — их слова всегда несли житейскую мудрость, а атмосфера была такой умиротворяющей, будь то реальность или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Чэн не берёт, Мо Цзыюань не стал настаивать: — Надеюсь, из этого редкого семени вырастет вкусный фрукт — тогда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самодовольно заявил: — Я даже плоды с 80% сладости выращивал! Разве мне не хватает одного редкого семени? Если бы ты начал играть раньше, я бы отдал тебе оставшийся кусочек дыни — чтобы и ты почувствовал "вкус восьмидесяти процентов"!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не мог сдержать улыбку, глядя на его горделивый вид. Он взглянул на время: — Ладно, уже поздно. Тебе пора выходить, сегодня ты зашёл в игру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правда нужно. Сегодня играл много. Тогда до завтра, брат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вернулся на ферму, обнял своего кролика, расцеловал и уже собирался выйти, как получил сообщение от Ланьцзая: — Ты недавно тренировался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забыл! Завтра в игре обязательно попробую, а сегодня уже выхожу, — ответил Мин Чэн, будто ученик, не сделавший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забывай тренироваться, а то разучишься.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тренер!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в игре, глядя на значок оффлайн Мин Чэна,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Мин Чэн открыл капсулу полного погружения,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насыщенный день. Завтра предстоит поездка к бабушке, поэтому нужно быстрее принять душ и лечь спать, иначе утром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вышел из капсулы, взял одежду и быстрым шагом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 Чэн проснулся чуть позже обычного, но никто его не будил — каникулы позволяли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Цинсюань, зайдя разбудить жену, заметил, что дверь в комнату сына открыта. Заглянув внутрь, он увидел Мин Чэна, чистящего зубы, и сказал: — Завтрак готов. Как раз собирался тебя разбудить, а ты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 пастой во рту, ответил: — Вчера лег позже, поэтому и проснулся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же не в школе, — весело сказал Ван Цинсюань и пошел на кухню разогревать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закончив умываться, тоже отправился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Нин, приведя себя в порядок, сразу села за стол — завтрак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простым: Ван Цинсюань приготовил яичницу с ветчиной, тосты и овощной салат. Он сделал бутерброд с ветчиной, яйцом и джемом для жены, а затем спросил сына: — Ты сегодня к бабушке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Мин Чэн, отхлебнув молока. Он просто взял тост и откусил, не утруждая себя приготовлением бутерброда, затем ложкой положил в рот кусочек нежной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Нин по утрам часто было плохое настроение, особенно если спала неудобно. Услышав, что сын едет к её родителям, она отложила тост, хлопнула в ладоши и пошла в комнату за приготовленными для родителей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 прошлый раз просила это масло, я специально попросила подругу купить. Отнеси им сегодня, — она положила флакон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взглянул на масло: — Хорошо. У бабушки снова запястье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она ушибла запястье, и с тех пор в дождливую погоду оно ноет. Боль не сильная, но врачи не смогли полностью вылечить. Оказалось, что это масло хорошо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дождь, а у неё флакон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Мин Нин сама взялась за посуду, Ван Цинсюань пошел переодеться, и вскоре все трое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нес масло. До дома бабушки было немного дальше, чем до бабушки с дедушкой по отцовской линии — нужно было проехать одну остановку на метро, а затем пройти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их дома он купил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Мин Чэна звали Мин Чжу, дедушку — Цуй Е. Они знали, что внук приедет, и заранее убрались. Услышав голос ИИ, сразу пошли к двери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Чэнчэн пришел, маленький хозяин Чэнчэн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слыша это, с улыбкой покачал головой: — Почему у вас, как и у бабушки с дедушкой, этот звук до сих пор не поменяли?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фыркнула: — Ты и есть наш маленький хозяин, зачем его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подавая тапочки, поддержал её: — Да, менять не надо,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хотите, — Мин Чэн всегда уступал старшим. Главное, чтобы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дедушка по отцовской линии любил чай, то этот дедушка, как и бабушка, предпочитал кофе. В свободное время они часто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не любивший горький кофе, передал бабушке гостинцы и сел с дедушкой за шахматную доску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я давно не играл, ты уж меня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Е улыбнулся: — В шахматах поблажек не бывает. Разве что бабушка может тебе подсказывать, но уступать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будь беспощаден к внуку. Я не обижусь.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Чжу, разложив принесенное, достала только что испеченное печенье с орехами, нарезала фрукты и поставила перед ними, затем села рядом с внуком, подсказывая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Е, сделав несколько ходов, заметил: — Вижу, ты и правда давно не играл. Если бы не бабушкины подсказки, ты бы уже проиграл. — И поставил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потер лоб: — Да,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расставляя фигуры заново, спросил: — Мама с тобой не играет? Она в шахматы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свободное время я играл в голоигру, давно с мамой не садились, — смущенно признался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сердито посмотрела на мужа: — Вечно ты к внуку придираешься! Так жестко играешь — вот он перестанет к нам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Е, поймав взгляд внука, полный понимания, лишь развел руками — с женой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этот раз я помягче, — сказал он, намекая, что теперь будет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радостно воскликнул: — Вот видишь, бабуля меня любит! — и взял еще теплое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Е обратился к жене: — Чжу-Чжу, сделай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Чжу, направлявшаяся на кухню, услышав это, обернулась с грозным взглядом, будто он сказал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дурацкие прозвища при внуке! — сердито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поднял руки: — Я ничего не слышал, можете меня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такой любящей семье, как Мин Чэн мог не мечтать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хочется встретить свою половинку...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Хнык-хнык, похоже, пора бы и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