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нисколько не находил это задание скучным. Напротив, он чувствовал, что если им удастся успешно завершить поиски Чжан Гояо, это будет большой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значимый персонаж! Бескорыстный, самоотверженный, готовый жертвовать собой ради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понимал, что сам на такое не способен, поэтому особенно восхищался подобными великими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всего лишь история, её значение было поистине необыкновенным.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всё время на меня смотришь? — Мин Чэн потрогал своё лицо, подумав, что на нём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светило солнце, и из-за работы они сняли не только защитные очки, но и ветрозащитные шарфы, оставив лица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честно ответил: — Нет, просто не ожидал, что тебе так понравится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изучая голографическую мини-карту, сказал: — Я считаю его выдающимся, поэтому и хочу выполнить этот квест. — А не бросить на полпути из-за усталости или кажущейся скучности.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такой добрый. — Мин Чэн улыбнулся ему. Иногда наёмный игрок, которого нанял Лянь Сань Суй, был удивительно тёплым человеком. Хотя и немногословным, но очень душевным.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Лянь Сань Суй узнал, как Мин Чэн отзывается о его старшем брате, его бы охватили сомнения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про моего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брат… душевный?»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снежных горах они постепенно находили предметы, связанные с Чжан Гояо: маленькую жестяную коробку из-под печенья с семейной фотографией — Чжан Гояо с женой и сыном; одну перчатку, порванную и с пятнами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найденным предметом область карты сокращалась.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приближались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прогресс достиг 70%, служба поддержки игры напомнила им, что они играют уже более трёх часов и пора сделать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Мин Чэн договорился с Ланьцзаем встретиться в игре в семь тридцать вечера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заходил после восьми, играл два часа и шёл спать. Но сегодня ради квеста он был исключительно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не возражал: — Хорошо, тогда до семи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игры он сделал десятиминутный массаж, затем, посмотрев на время, заранее подготовил продукты для ужина, чтобы отец мог сразу приступить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 вернулся домой раньше Мин Нин. Услышав из комнаты сына голос преподавателя онлайн-курса, он не стал мешать, переобулся, повесил одежду и закатал рукава, направляясь на кухню. Там он обнаружил, что все продукты уже вымыты, а что можно — порезано.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до глубины души, Ван Цинсюань сфотографировал приготовления и отправил в семейный чат с похвалой: — Вернулся с работы — а Мин Чэн уже почти всё подготовил. Даже мясо разморозил.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дедушка Мин Чэна тут же отреагировали: — Наш малыш Чэнчэн уже совсем взрослый,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 просто умничка! Эти соломки из картошки даже лучше, чем у деда получаются.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 остальные родственники присоединились к восторженным отзывам, словно он совершил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 Мин Чэн увидел это,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вы? Просто порезал картошку, помыл овощи и разморозил мясо — не стоит так преувеличивать.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промолчал. В глазах старших, особенно бабушек и дедушек, любое его действие — даже вынос мусора — заслуживало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двоюродной сестрой обращались так же, так что в этом он был не одинок!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получил от неё личное сообщение: — Знаешь, почему я становлюсь всё ленивее? Просто боюсь, что родители выложат в чат, какую работу по дому я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снова сталкиваться с этими удушающими восторгами, боясь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радуются, мне всё равно — прозвучало как самоутешение.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ответила смайликом с большим пальцем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трое вышли прогуляться по району, чтобы помочь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Мин Чэн вернулся первым, боясь опоздать к назначенному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тридцать он вошёл в игру — и Ланьцзай появился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оказались пунктуальны.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нужно было сменить экипировку. На этот раз Мин Чэн отдал прибор ночного видения Ланьцзаю, а сам надел шлем с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дальше меня — бери прибор, а я пойду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не стал спорить, просто прикрепил прибор и снова привязал верёвку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была шкала прогресса к завершению, тем внимательнее Мин Чэн следовал указаниям Ланьцзая.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восьми, когда они изучали новые улики, Мин Чэн получил сообщение от Мо Цзыюаня.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тоже знает печаль: Чэнчэн, я уже могу отправиться в городок. Что за задание ты выполняешь? Давай я к тебе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ответил голосовым: — Я сейчас выполняю скрытый квест, тебе меня не найти. Погуляй пока по городку, думаю, мы сможем поиграть вместе только завтра вечером — этот квест довольно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тоже знает печаль: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 Вэйвей: Не нужно, 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Мо Цзыюань не смог сдержать улыбку. «Какой уверенный»,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тоже знает печаль: Ладно, я пока погуляю по городку. Когда закончишь —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 Вэйвей: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неспешно прогуливался по городку, осматривая окрестности, затем вышел из семенного магазина и через список друзей сразу же отправился на ферму Мин Чэна. Как и в прошлый раз, он взял на руки кролика и уселся на скамейку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ферма пока выглядела уныло, без каких-либо украшений — по сравнению с уютной и милой фермой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кролика, Мо Цзыюань заметил, что большая часть грядок Мин Чэна пересохла и требует полива. Он поставил кролика на землю, достал лейку и принялся усердно поливать каждую грядку. Через несколько минут все засохшие участки были увлажнены. Затем он прополол свежепроросшие сорняки во дворе, накормил овец, насыпал корма кроликам, а цыплят выпустил из курятника, чтобы те могли свободно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Мо Цзыюань вернулся на свою ферму и, вдохновившись примером Мин Чэна, тоже посадил во дворе декоративные цветы в надежде, что со временем они превратятся в цветущую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мысль о том, что однажды Мин Чэн посетит его ферму, заставила Мо Цзыюаня всерьёз задуматься о благоустройстве.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саженцы деревьев, подходящие для размещения качелей, в ожидании, что те вырастут в большие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Подправил изгородь — некоторые её участки выглядели обветшалыми. Купив белую краску, он тщательно покрасил весь забор, который сразу же приобрёл опрятный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купить многое, но монет было ограниченное количество. Чтобы продолжить обустраивать ферму, Мо Цзыюань снова взялся за выполнение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Мин Чэн и Ланьцзай потратили целый час на завершение квеста. В процессе Мин Чэн даже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приняла тело Чжан Гояо для захоронения. После выполнения скрытого задания оба игрока случайным образом получили редкие предметы, а также узнали продолжение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через 20 лет после смерти Чжан Гояо его сын, поступив на службу, стал лётчиком, но погиб при выполнении задания в возрасте 33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жена до конца дней отказывалась верить в смерть мужа, повторяя родным: «Приберите в комнате — Гояо скоро вернётся».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потеряла мужа, затем сына, и в одиночестве покинула этот мир в том самом доме, который когда-то был наполнен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теперь они наконец воссоединились.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этой историей, Мин Чэн даже перестал придавать значение редким наградам.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через портал, они оказались на основной карте заснеженных гор и направились к ближайшему транспортному узлу.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входа в скрытый квест прошли целые сутки — путешествие выдалось нелёгким.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между Мин Чэном и Ланьцзаем установилась особая дружба, скреплённая общим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был со мной. Без тебя я бы вряд ли справился, — искренне поблагодарил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проделал основную работу, я лишь помогал, — ответил Ланьцзай.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каждом этапе Мин Чэн проявлял усердие, не пытаясь переложить обязанности на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срочно нужно на ферму — я ещё не кормил животных, наверное, они уже голодают, — сказал Мин Чэн, заметив, что Ланьцзай идёт с ним к порталу, и улыбнулся. 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ферму, Мин Чэн в панике начал искать в рюкзаке корм для птиц и кролика, но обнаружил, что все животные в хорошем настроении, будто недавно поели. Проверив игровой журнал, он увидел, что Цзыюань посещал ферму, поливал грядки и накормил всех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урожай овощей и фруктов, Мин Чэн засеял грядки заново, затем, взяв выращенные цветы, отправился к Мо Цзыюаню.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не оказалось на ферме — он выполнял задание для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расставил цветы в вазах, часть оставил на столе и, глядя на заросший сорняками участок, написал: — Брат Цзыюань, я освободился и принёс тебе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Мо Цзыюань бросил задание и мгновенно вернулся домой. Выйдя из портала, он увидел Мин Чэна с охапкой цветов, а на столе — вазы с уже составленными букетами.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вырастил?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заметив его, широко улыбнулся и протянул цветы: — Да, вот, выбирай, куда поставить. Ещё принёс редкие семена — когда будешь сажать, используй их, шанс на редкий урожай выше. Я их за квест получил. Спасибо, что покормил моих зверюшек!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принял цветы, внимательно разглядывая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розы, маргаритки, лилии и гвоздики. Он аккуратно разделил их, купил несколько дополнительных ваз и расставил по всему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просто задания друзей выполнял, — сказал он, беря две вазы и передавая две Мин Чэну. — Эту поставим у окна, эту —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спасибо. Вот, попробуй фрукты — сам вырастил, очень вкусные! — с гордостью достал из рюкзака отборные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детстве, он всегда первым делом делился с ним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показалась Мо Цзыюаню до боли знакомой. Глядя на клубнику и карамболу в ладонях Мин Чэна, он вспомнил пухлощёкого малыша, который радостно протягивал ему сочные финики: «Старший брат, кушай! Очень сладкие!»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Мин Чэн с детства был сладким ребёнком — настоящий "сахарный малыш", который вырос в очаровательного парня!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