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хотел найти возможность снова заявить о себе. Он понимал, что вчера вёл себя глупо: если хотел подружиться, нужно было сближаться, а не хвастаться и язвить. Это только ухудшило отношения. Сегодня он решил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пришёл, как вместо фермера Вэйвэя увидел того самого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крутой парень смотрел на него с любопытством, совсем не по-крутому… Выражение его лица было слишком оживлённым…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странно. Конечно, он всё так же оставался красивым, но его аура будто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первым поздоровался: — Вау, это же ты, крутой парень!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с недоумением посмотрел на него: — Мы разве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даже задумался: может, это его ферма, а этот человек —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замер: — Ты…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похолодел, решив, что парень нарочно делает вид, будто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вспомнил слова брата и пояснил: — А, если мы и встречались раньше, то это был не я. Мой аккаунтом временно управлял наёмный игрок — выполнял задания. Я только вернулся из путешествия. Наверное, ты 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невольно ахнул: — Так тот холодный, неразговорчивый тип был наёмником?! Даже будучи наёмником, вёл себя так высокомерно —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нахмурился: — А почему наёмник не может быть высокомерным?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понравилось, что кто-то плохо отзывается о члене его семьи, хоть этот кто-то и не знал, что «наёмник» — на самом деле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пожал плечами: — Да чего ты так заводишься? Просто наёмник. К тому же, очень непрофессиональный — должен был выполнять задания, а вместо этого плавал и бездельничал. Если бы я был его клиентом, давно бы удалил его и нашёл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был наёмником, его аватар всё равно оставался аватаром этого красавца. Просто характер другой. Впрочем, глаз всё так же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каком веке живёшь? Смотришь на людей свысока. Лучше бы за собой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говорил прямо, без церемоний, и даже закатал рукава, будто готов был пустить в ход кулаки, если А-Цяо ещё раз дерзнёт.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подумал, как старался привлечь внимание, а тот оказался всего лишь наёмником. В душе возникла пустота. Он даже злился на себя за то, что терял голову при виде красивого парня — хотел флиртовать, даже если ничего не выйдет. Теперь ясно: всё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подошёл и положил руку на плечо Лянь Сань Суя: — Ладно, братишка, я виноват. Не сердись на меня из-за какого-то наёмника, ладно? Давай дружить, будем вместе играть. Ты же друг Вэйвэя, и я тоже. Почему бы не жить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намеренно ткнул пальцем в плечо Лянь Сань Суя, давая понять: не стоит портить отношения из-за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и не было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тут же почувствовал неловкость, инстинктивно отпрыгнул и потер руку: — Какой ещё «братишка»? Мурашки по коже!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натурал! Этот парень явно не из моей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не ожидал такой прямоты. Потирая отброшенную руку, он возмутился: — Ты совсем грубиян! Я просто плечо потрогал!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такого не задумывал. Да и если бы задумывал —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дурачком! Ты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От одного прикосновения плоть не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в игру вошёл Мин Чэн и обнаружил, что двое выясняют отношения на его ферме. А-Цяо топает ногами от злости, а Лянь Сань Суй стоит, гордо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Плевал я, кто ты там! Думаешь, если денег куры не клюют, можешь вести себя как вздумается? — Напоминает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А-Цяо поначалу и восхищался его игровой моделью, после этой перепалки очарование рассеялось. Это был совсем не тот крутой парень, которого он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поспешил разнять их и спросил, в чём дело. Услышав, что А-Цяо дотронулся до плеча Лянь Сань Суя, а тот воспринял это в штыки, он не стал автоматически вставать на сторону «обиженного», а спокойно объяснил А-Цяо: — Испытывать симпатию к кому-то — не преступление. Но Сань Суй ещё совсем молод. Ты даже не знаешь его ориентации, а уже ведёшь себя так. Мы должны уважать выбор каждого и никого не принуждать, создавая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тут же заявил: — Я натурал! Меня не интересуют мужчины! — И презрительно посмотрел на А-Цяо.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упёр руки в боки: — Ну конечно, ты же такой особенный! Натурал высшей категории! К тебе и прикоснуться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понимал, что Мин Чэн прав, его гордость не позволяла признать это. Для него не существовало принципов — только собственные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А-Цяо, если ты не умеешь уважать других, ты здесь нежеланный гость, — голос Мин Чэна не был строгим, даже спокойным. Чтобы смягчить ситуацию, он добавил: — Но если извинишься перед Сань Суем, мы ещё сможем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можно исправить, и тогда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уже готов был огрызнуться: «Кто хочет извиняться — пусть извиняется, а я не буду!» — но вдруг заметил в глазах Мин Чэна что-то вроде надежды. Будто тот верил, что его ещё можно спасти, что он не совсем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сам А-Цяо знал, насколько отвратителен он в реальной жизни. Лишь в игре он мог позволить себе выплёскивать эмоции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его голос уже не звучал так агрессивно. Он даже нервно потер нос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 не хотелось, но и доводить ситуацию до полного краха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Почему меня вообще волнует мнение этого Вэйвэя? Я ведь пришёл сюда только чтобы досаждать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изначальный повод исчез: тот "крутой парень" оказался всего лишь наёмником. Вся эта ревность и досада растворились, как дым. Желание соревноваться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настоящим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понимал, что такому человеку, как А-Цяо, сложно сразу признать свою неправоту. Он дал ему возможность отступить с достоинством: — Может, тебе нужно несколько дней, чтобы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 время А-Цяо не исправится — он удалит его из друзей. Так будет справедливо и по отношению к Сань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изначально А-Цяо и не стремился подружиться с ним — его интересовал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всё же извинится перед Сань Суем, значит, он просто своенравный, а не совсем уж несносный.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А-Цяо, словно получив отсрочку, тут же развернулся и исчез в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Лянь Сань Суй расслабился и виновато сказал: — Он твой новый друг? Я, наверное, перегнул палку...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пожалел о своей резкости, осознав, что, возможно, раздул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парень и правда вёл себя отталкивающе: язвил, свысока отзывался о его брате-"наёмнике", вёл себя неуважительно и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успокоил его: — Правильное остаётся правильным, а неправильное — неправильным. Какими бы близкими ни были отношения, если затронуты принципы — всё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Сань Суя он сам — Мин Чэн отреагировал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— это основа человеческих отношений. Разве не этому учат с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размолвка не испортила настроение двум друзьям. Лянь Сань Суй был незлопамятным, а Мин Чэн — не из тех, кто зацикливается на проблемах. Они давно не виделись и теперь сидели во дворе: Сань Суй — на качелях, а Мин Чэн — на скамейке, держа на руках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 Ланьцзае... то есть о том самом "наёмнике".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вернёшься только перед самым началом учёбы. Не ожидал,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покачивался на качелях: — Не мог перестать думать об игре. Боялся, что "наёмник" не справится. Но он, оказывается, очень ответственный — столько всего полезного для меня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просил брата только заходить за него, отправлять монеты и иногда общаться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кивнул: — Да, он исключительно ответственный. И вообще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научил меня плавать. Мы ведь договорились сегодня снова пойти в бассейн... Но теперь вместо него вернулся Сань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мелькнула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наёмник. Если не работает на Сань Суя, значит, занят другим клиентом. У него наверняка полно дел — не до совместных заданий и походов в бассейн. Он ведь не "игровой компаньон".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Жаль... Я даже мечтал, что мы когда-нибудь съездим поплавать на море, а не только в бассейне.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Мин Чэн хвалит "наёмника", Лянь Сань Суй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быть моим братом так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тему, чувствуя себя неловко из-за лжи. Если сейчас нахвалит "наёмника", а потом правда всплывёт — Вэйвэю будет неприятно, будто его намеренно 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виноват тут брат, который так его стыдится.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нём. Какие задания будем делать?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 бассейн. Недавно научился плавать — нужно тренироваться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 Так давно тебя не видел — успел соскучиться!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Я тоже по тебе соскучился. Добро пожаловать назад, Сань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они отправились в бассейн. Там Лянь Сань Суй плавал с ловкостью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восхищением сказал: —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круто! Я ползу, как улитка, а он уже туда-обратно слетал.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гордо ответил: — Ещё бы! Всё благодаря брату. В детстве мама велела ему научить меня плавать. А он взял и пнул меня в воду, когда я боялся зайти! Я захлёбывался, а он даже бровью не повёл. Вытащил только после того, как я глотнул полбассейна. Зато потом научился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научился — боюсь, выпил бы всю воду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иметь старшего брата. Я всегда был один — вам с братом наверняка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Этот вонючий Ланьцзай — настоящий тиран! — Воспоминания о детстве моментально стёрли из головы все мысли о том, какой брат "замечательный".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Ну что ангелы, как вам история? Я прям погрузилась с головой. Так  легко идёт, так расслабляюще. Даже обновила симс чтобы немного поиграть… главное теперь не увлечься в них! Но нет, как-то история про игру гораздо интереснее игры (или мне впадлу качать моды после обновления?)) Так или иначе, добро пожаловать в яму! С 25 главы буду замедляться и главы открываться будут по 3 в день.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