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словно ударил кулаком по вате — в душе он уже сообразил, что этот «зелёный чай» мастерски притворяется. «Это... настоящий профессионал»,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Мин Чэн, заметив, что А-Цяо застыл в одной позе и продолжает поливать одно и то же поле, поспешил напомнить: — А-Цяо, если так поливать, всё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прикрыл рот рукой: — Ах, простите,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перешёл на другой участок и продолжил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видя, что А-Цяо всё ещё занят в поле, отправился чистить пруд от ряски и выпалывать сорняки, которые вновь проросли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выдерганные сорняки, он сложил их в кормушку для козлят, а затем зашёл в курятник за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цыплята уже выросли в несушек и теперь неслись каждый день. Яйца получались неплохие, но Мин Чэн не продавал их — он приберегал их на будущее, чтобы самому готовить из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цыплят он вырастил сам, и яиц было не так много. Ему было жалко продавать их, тем более что яйца, даже хорошие, у многих были в избытке — предложение превышало спрос, поэтому на рынке они не стоили дорого. Так что лучше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не сдавался. Он жаждал продемонстрировать своё богатство при каждом удобном случае и, увидев, что Мин Чэн наконец-то освободился, тут же подошёл к нему с фруктовой тарелкой, чтобы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поспешно отложив свои дела,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только фрукты с уровнем сладости выше 60%, — эту фразу он приберегал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откусит и окажется, что фрукт всего на 30-40%?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едят только бедняки!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поставил лейку, взял банан, очистил его и для виду откусил маленький кусочек, даже не особо распробовав вкус. Вообще-то в игре он не был фанатом еды или фруктов, но многие мужчины тратили на него целые состояния, покупая фрукты высокой категории. Правда, максимум — 70%. Обычно он ел фрукты около 50%, изредка — 60%. Так что, откусив немного от фрукта, который дал Мин Чэн, он даже не стал разбираться во вкусе — по такому крошечному кусочку всё равно ничего не поймёшь. Он уже готовился едко подколоть...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какой у этого уровень сладости? Я обычно ем от 60% и выше, ниже 60 мне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взглянул на принесённые фрукты. В последнее время ему везло с урожаем — хотя редкие фрукты попадались нечасто, большинство были как раз около 60%. Он ткнул в банан, который только что взял А-Цяо, и все его свойства тут же отобразились.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ты ешь, имеет сладость 66% — как раз под твои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почувствовал, будто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банан оказался на 66%!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теперь этот Вэйвэй, что он просто выпендривается и на самом деле никогда не пробовал фруктов выше 60%, раз не распознал сладость банана?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А-Цяо не любил тратиться на фрукты — он предпочитал внешний вид, спецэффекты и игровые предметы. Всё, что можно долго держать при себе, выставлять напоказ и при необходимости перепродать подороже. А фрукты? Съел — и всё. Например, фрукты на 80% он вообще никогда не пробовал — кто будет тратить десятки тысяч на то, что исчезнет в один момент? Да и толку от них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на 70% он ел всего дважды, и то их покупали ему поклонники. В основном же он довольствовался 50%, а 60% — опять же, дарили другие мужчины. Не то чтобы он не мог позволить себе даже 60%, просто не хотел тратить деньги на то, что для него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Вэйвэй запросто угостил его фруктом на 66% — всего на 4% меньше, чем 70%, а это уже высокая категория!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так запросто угощать случайного знакомого в игре? Они же даже не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парень, живущий в такой простоте, может себе такое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жест Мин Чэна полностью сбил А-Цяо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их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фрукты, даже если не попадают на аукцион, всё равно продаются за немалые деньги. Как этот бедняк мог просто взять и угостить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 как сокол, а туда же — важничает»?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потрясение, А-Цяо нарочито с аппетитом доел банан и спросил: — Можно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не был ли тот банан единственным высококачественным фруктом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оставлю тарелку здесь, на столике. Бери, сколько хочешь. А я пойду приберусь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совершенно не задумываясь о том, что творится в голове у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скрылся из виду, А-Цяо открыл свойства всех фруктов на тарелке — и его шоку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ниже 60%. Некоторые — 68%, самый низкий — 62%.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обстановку, А-Цяо понял: этот парень явно не мог позволить себе купить столько фруктов. А если бы и мог, то уж точно не стал бы просто так угощать ими. Значит, он вырастил их сам. Некоторым просто везёт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его-то внешностью… Неужели кто-то готов тратить на него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способен вырастить столько, то обычно такие фрукты в первую очередь идут на продажу. А он не продаёт… Значит, у него нет нужды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он купил такой дешёвый голографический модуль? В списке друзей А-Цяо, если он обнаруживал кого-то с низкокачественным оборудованием, сразу удалял такого человека — не хотел тратить время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сблизиться с Крутым парнем, он ни за что не добавил бы этого фермера Вэйвэя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уязвить его, А-Цяо пребывал в дурном настроении. Даже самые вкусные фрукты теперь казались ему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дожидаясь, пока Мин Чэн закончит уборку, он тихо ушёл, полный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ни о чём не подозревая, закончил свои дела и вышел, обнаружив, что А-Цяо уже нет. Посмотрев на время, он тоже вышел из игры,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Чэн не зашёл в игру — родители повезли его в больницу снимать гипс. Нога уже почти зажила, но теперь предстояла неделя адаптации, ведь он давно не ходил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скорой свободе заставляла его всю дорогу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была Мин Нин, а Ван Цинсюань, сидевший на пассажирском сиденье, обернулся к сыну и, увидев его улыбку, спросил: — Скоро учёба начнётся. Не переживаешь, что отстанешь от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занимался онлайн и повторял материал. Думаю, проблем не будет, — ответил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уверенный, — рассмеялся Ван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поддержала: — Наш Чэн Чэн не ленился. Какое может быть отставание?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твой сын просто молодец, — Ван Цинсюань посмотрел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он не твой тоже, — фыркнула Мин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лёгкие перепалки супруги доехали до больницы, а после снятия гипса сразу отправились в ресторан — там их уже ждали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снятие гипса у Мин Чэна было настоящим праздником, символом выздоровления и свободы. Так что собраться вместе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пришли также тётя Мин Чэна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костыли, Мин Чэн медленно вошёл в приватный зал — и тут же в воздух взметнулись конфетти, раздались радостные крики младшей кузины и аплодисменты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Мин Чэна с освобождением!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воцарилось оживление. Ван Цинсюань невесть откуда выкатил небольшой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Чэн, иди разрезай, — сказала Мин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обернулся и рассмеялся: — Как будто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тут же подскочила к нему, схватила за руку и радостно сказала: — Сегодня мне повезло! Если бы не твой гипс, мама бы до последнего дня заставляла меня сидеть над книгами! — Казалось, она наконец-то вздохнула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тётя Мин Чэна ткнула дочь в лоб: — Задала тебе на лето пять книг — не выполнила, а теперь ещё и на брата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Виновно высунув язык, кузина спряталась за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он сделал первый надрез, после чего Ван Цинсюань раздал всем куски. Затем все сели за стол, ели и общались в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Лянь Сань Суй, неожиданно вернувшийся на день раньше, застал Ланьцзая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кабинет брата, тот спросил: 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выдержал без игры, вернулся пораньше. Ну что, сюрприз? Чувствуешь облегчение, что больше не надо заходить в игру за меня? — Лянь Сань Суй упёр руки в боки, явно гордясь своей «заботой».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перо в руке Ланьцзая замерло. Он опустил глаза на голографический экран, коснулся стола —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зайдёшь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сначала приму душ. Устал смертельно. Может, посплю немного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ненадолго замолчал. Лянь Сань Суй уже хотел уйти, как вдруг брат произнёс: — Твой друг думает, что я наёмный игрок. Не вздумай сказать ему, что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Пффф!.. — Наёмник? — Лянь Сань Суй уже открыл рот, чтобы пошутить, но, встретив ледяной взгляд брата,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Ланьцзая звучал ещё холоднее, чем в игре, будто приправленный морозом: 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обладают таким тембром, что кажутся неприступными и даже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Но почему ты сказал, что наёмник?..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знали, что у меня есть тупой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Ладно, сам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 планировал зайти в игру сразу после душа, но, вымывшись, свалился от усталости и проспал несколько часов. Проснувшись, он перекусил и только тогда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Чэна там не было, зато в инвентаре обнаружилось много ценных вещей. Видно, брат постарался. Лянь Сань Суй растрогался: Вот ведь, строгий снаружи, а внутри заботливый! Грозится, но всё равно любит меня. У-у-у, как хорошо иметь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подумал, что Ланьцзай просто оставил ему часть редких предметов, которые добывал ради манго для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игре всё в порядке — даже лучше, чем до отъезда — Лянь Сань Суй обрадовался и зашёлся песенкой. Открыв профиль Мин Чэна, он отправился на его ферму, чтобы выполнить задания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ферме Мин Чэна уже был кто-то —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время моего отсутствия он завёл нового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