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плаванию, конечно же, нельзя проводить в море — это только усилит страх и вызовет сопротивление. Поэтому Ланьцзай специально выбрал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как раз играл с кроликами, когда Ланьцзай неожиданно появился на его ферме и сказал, что хочет отвести его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Он уже совсем забыл про уроки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не стал объяснять напрямую, лишь подозвал пальцем: 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нажал «Следовать за другом» Лянь Сань Суем и оказался в бассейне. На секунду он растерялся, но потом постепенно вспомнил вчерашний разговор о том, что нужно бросать вызов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 меня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зона. Тебе же не страшно? — Надо отдать Ланьцзаю должное: он сразу перекрыл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двадцатилетний парень испугается мелководья?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страшно не страшно… Но у меня нет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есть. Я куплю, они недорогие. — С этими словами он мгновенно приобрел две пары — одну для Мин Чэна, а вторую надел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смена без раздевалки — вот одно из преимуществ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взял протянутые ему плавки и задумался. По сути, его ставили перед фактом. Стиснув зубы, он переоделся и последовал за Ляньцзаем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 очень многолюдно. Они вдвоем направились к мелководью.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вел себя как настоящий тренер: ответственно и методично. Сначала он показал Мин Чэну все движения, даже специально замедлил действия рук, а затем вывел голограмму с пошаговой инструкцией по плаванию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кажется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игра, но при максимальном уровне реализма ощущения в воде ничем не отличались от реальных.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колебался. Он заранее настроился и понимал, что в игре бояться нечего. Держась за поручень, он спустился в бассейн глубиной 1,2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из вежливости предложил… А ты правда собрался меня учить? — сказал Мин Чэн, разводя руками воду с громкими всплесками.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ответил: — Я не люблю пустых любезностей. Обещал — выполняю. — Затем он взял Мин Чэна за руку и начал терпеливо объяснять: — Движения в воде должны быть такими. Не расслабляйся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поддержу тебя за пояс, а ты попробуй двигать ногами. Посмотрим. — Он придал телу Мин Чэна горизонтальное положение, чтобы тот мог безопасно отрабатывать движения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реализм был на максимуме, прикосновения к коже ощущались очень естественно. Мин Чэну стало немного щекотно в районе поясницы, но это быстро прошло. Он послушно задвигал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сказал: — Руки должны работать синхронно… — и начал потихоньку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почувствовал это и тут же воскликнул: — Если ты отпустишь, я утону!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учится плавать, сначала тонут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и так… — Логично, но ощущение погружения под воду ему всё равно не нравилось. Правда, признаться в такой слабости вслух он стеснялся, поэтому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Ланьцзай, конечно, уловил его невысказанные опасения. Будь на месте Мин Чэна его младший брат, он бы без раздумий пнул его в воду — пусть барахтается, ничего сложного. Но с всегда улыбчивым и добродушным Мин Чэном он почему-то проявил неожиданное терпение. Списал это на то, что тот снабжал его вкусными манго, и успокоил: — Не бойся. Преодолей страх. Подумай: здесь всего 1,2 метра. Даже если пойдешь ко дну, ты сразу встанешь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Мин Чэн с самого рождения испытывал симпатию к немногословным людям — они казались ему надежными и заслуживающими доверия. Да и голос Ляньцзая действовал успокаивающе. По крайней мере, его тело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всего 1,2 метра.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отпустил его. Мин Чэн начал двигать руками и ногами, но после пары гребков выдохся и пошел ко дну. Однако тут же встал, вытер лицо и, обернувшись, рассмеялся: — Ха-ха, всё равно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правильные, но слишком медленные. Не хватает силы, поэтому и погружаешься. Попробуй еще раз, ускорься — проплывешь дальше. — Он говорил как настоящий строгий инструктор, будто с дипломом.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бассейне целый час. В игре у Мин Чэна даже кожа на руках и ногах сморщилась от воды. Но к концу тренировки он уже мог проплыть половину бассейна, не опускаясь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научился.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объясняешь, — ответил Мин Чэн, всё еще находясь в воде, и улыбнулся Ланьцзаю, который уже стоял на бортике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хорошая координация, поэтому быстро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выбрался из воды, держась за поручни, принял полотенце и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себя ведешь, что я начинаю забывать, что ты просто наемник. Если бы ты сейчас сказал, что на самом деле инструктор по плаванию,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усмехнулся и сменил тему: — Мы воссоздали условия реального плавания. Теперь, когда ты освоил технику в игре, ты можешь так же плавать и в настоящем бассейне. Запомни сегодняшние ощущения, потренируйся еще несколько раз в игре — и потом попробуй в реальности. Только не забывай про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завтра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направляясь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бассейна Коротковолосый, с которым они раньше состояли в одной команде, наблюдал за их уходящими фигурами. Он сделал скриншот, где они стояли рядом, вытирали волосы и общались, и отправил своему другу Серебряноволосому.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ожидал, что сегодня, приехав сюда за кавалерами, увижу, как твой любимчик и твой нелюбимчик милуются. — Это, конечно,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ответил только через несколько минут: — Этот парень просто зеленый чай! В прошлый раз вел себя, будто они незнакомы, а сегодня уже смеются и плавают вместе. Бесстыжий. — Он сразу решил, что Мин Чэн двуличный и расчетливый. (п/п: «Зеленый чай» (绿茶) — сленговое выражение, описывающее человека, который притворяется невинным и добрым, но на самом деле расчетлив и манипулирует другими.)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боялся, что ты переманишь его друга, поэтому вел себя скромно, чтобы ты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Раньше мне этот крутой тип был не особо интересен, но раз этот заурядный парень играет со мной в такие игры, я пойду напролом! Не верю, что не смогу его зацепить! — Если проявить достаточно настойчивости, всегда найдется мужчина, который не откажется от лёгкой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внезапно воспылал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 Ланьцзай разошлись у бассейна: первый отправился в магазин семян, а второй вышел из игры, сославшись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Ляньцзая Мин Чэн купил семена, затем взял цветы и пошел навестить бабушку, с которой раньше гулял с собакой. Он подарил ей букет и принес лакомства для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старушка обрадовалась: — Это ты, малыш!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протянул ей цветы и весело ответил: — У меня всё хорошо,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счастливым. Что-то интересное случилось? Можешь рассказать старушке?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слегка смутился: — Да ничего особенного. Просто сегодня я научился плавать. — В реальной жизни он никогда не хотел учиться — не то чтобы боялся до смерти воды, но ему просто не нравилось ощущение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игре он почувствовал радость плавания — эти всплески, ощущение воды вокруг, особенно с кем-то рядом, дававшим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малыш! Спасибо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Мин Чэн не взглянул на время и не поднялся: — Бабушка, желаю вам счастья каждый день. В следующий раз снова загляну.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направился к телепорту, внезапно появился Серебряноволосый. Тот радостно поприветствовал его: — Вау, какая неожиданная встреча! — На самом деле, ничего неожиданного: Коротковолосый следил за Мин Чэном и сообщил Серебряноволосому, чтобы устроить эту «случайность».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подобраться к Ланьцзаю было сложно, Серебряноволосый решил начать с Мин Чэна — «случайно» сталкиваться с ним, общаться, притворяясь искренним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улыбнулся: — А-Цяо,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задание выполняешь?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купил семена.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 и не ожидал тебя встретить. Я как раз хотел зайти на твою ферму поднять уровень дружбы. Можно? Мне нужно задание по друзьям. — Боясь отказа, он сделал невинные глаза и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мог устоять перед такими мольбами.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Даже если меня не будет в сети, можешь приходить. — Если игроки дружат, можно свободно посещать фермы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Серебряноволосый подумал, что Мин Чэн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знает, что мне нравится тот крутой тип, но делает вид, что всё нормально. Неужели не боится, что я его перехвачу?»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раз уж ты решил играть в эту игру, я тебя поддержу».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строил никаких козней. Он не считал симпатию Серебряноволосого к Ланьцзаю чем-то плохим — некоторые люди просто любят открыто выражать чувства, и он это уважал. Главное, чтобы это не доставляло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Серебряноволосый считает его соперником, кипя от ревности и жажды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последовал за ним на ферму. Вместо выполнения задания он начал умиляться бегающим овечкам и кроликам, схватил одного и прижал к себе: — Ой, какой милый! Так грустно думать, что их скоро пустят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поправил: — Они у меня домашние питомцы, не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Как только он это сказал, кролик вырвался, оскалился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потянулся к другому, но оба зверька быстро скрылись, явно не желая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напомнил: — Они пугливые. Ты ведь пришел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хлопнул в ладоши: — Угу, сейчас. — Достал лейку и начал медленно поливать грядки, осматривая ферму. Внутренне он усмехнулся, заметив, что Мин Чэн использует самый дешевый голографический модуль — жалкое зрелище. Вслух же сказал: — Так вот как выглядит ферма на бюджетном модуле… — Он бросил взгляд на Мин Чэна, ожидая ответа, чтобы похвастаться своим топовым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Чэн, словно ничего не слыша, уже кормил овец охапкой травы: — Кушайте, кушайте. Наверное, проголодались? Я сегодня так занят был, что забыл вас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