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вновь подошел к Ланьцзаю, но тот даже не взглянул на него, слегка нахмурившись, сказал: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звенящих звуков копания,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Чэна была привычка — он неловко чувствовал себя за других. Видя, что парня игнорируют, ему стало немного жаль его, и он уже хотел что-то сказать, чтобы разрядить обстановку, как вдруг Ланьцзай легонько дернул его за рукав. Мин Чэн посмотрел на него и встретил взгляд, ясно дающий понять: «Не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окружала доброта, и он сам охотно проявлял ее к другим. Эти двое, хоть и болтливые, не сделали ничего плохого, поэтому ему было немного не по себе оставлять их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друг Серебряного, Коротковолосый, выручил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не голодны, давай есть сами. — И, потянув друга за собой, уселся поудобнее, беззаботно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кристаллы были добыты, Мин Чэн, девушка-игрок и Ланьцзай переглянулись и сказали неспешно закончившим трапезу: — Вы закончили собирать кристаллы? Мы идем выполнять следующее задание. — Набрать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смущенно произнес: — Ой, подождите меня, мне еще три кристалла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добавил: — Мне — два. — И уже собирался снова взяться за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открыл меню обмена и передал им необходимое количество кристаллов: — У меня есть лишние, как раз хватит. Получайте, и пойдем дальше. — Он не хотел задерживать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спасибо. — Один за другим они поднялись, приняли кристаллы, завершили первое задание и последовали за троицей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родниковой воды было непросто: мало было просто найти источник. Ледяной родник охраняли несколько диких зверей, и требовалось совместными усилиями команды из пяти человек уничтожить их, а затем за ограниченное время набрать каждому достаточно воды. На это уходило время, так что приходилось быть готовыми ко второй атаке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режим задания явно был рассчитан на взрослых — несовершеннолетние и пожилые игроки к нему не допускались, чтобы избежать кровавых сцен. Хотя в этой игре уровень жестокости был крайне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предстоит сражаться со зверями, Серебряный и Коротковолосый сразу же пожалели: — Ой, еще и такое жесткое кровавое задание? Зря мы не взяли с собой наемников... — Они боялись, что после атаки зверей их образы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девушка с короткими волосами, уже державшая в руках кинжал, сказала: — Я — наемник. Нанять меня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не был дураком и фыркнул: — Мы же в одной команде, как-то это некрасиво. — Он не собирался быть размазней.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Девушка-игрок ответила логично: — Что тут некрасивого? Награда за это задание распределяется по вкладу в команду. Если я внесу наибольший вклад, то получу больше времени для набора воды. А те, кто ничего не сделает, вряд ли смогут набрать хоть сколько-нибудь.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толкнул Серебряного: — Ладно, заплатим немного, чтобы не возиться. А то потом еще раз приходить придется. В этом темном подземелье слишком долго находиться — депрессия начнется. — На самом деле, в пещере было освещение, и совсем не темно, но, конечно, она все же напоминала пещеру и была мрачнее,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неохотно кивнул: 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наняли девушку-игрока, в групповом сражении они просто стояли в стороне, вообще не участвуя. Мин Чэн не мог ничего сказать — если у них есть деньги, почему бы не потратить их так?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девушка оправдала ожидания: ее вклад в битву оказался наибольшим, почти таким же, как у Ланьцзая. Она обошла его на 60 очков, заняв первое место и получив максимальное время для набора воды. Ланьцзай был вторым, а Мин Чэн — третьим, едва набрав нужное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задания Серебряный промолчал, но Коротковолосый завел разговор с девушкой, показавшей отличные результаты: — Раз уж свела нас судьба в одной команде, давай добавимся в друзья? В следующий раз сможем вместе поиграть. — Он восхищался ее навыками и думал, что в следующий раз тоже можно будет нанять ее. Цена была приемлемой, к тому же он предполагал, что девушка знакома с Мин Чэном и Ланьцзаем, и хотел добавить всех, чтобы увеличить шансы снова встретить Лянь Сань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первой закончившая задание, ничего не сказала, просто мгновенно вышла из группы и ушла — решительно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 Ланьцзай, тоже покинув команду, не желая больше слушать болтовню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Мин Чэн как капитан. Когда он уже собирался что-то сказать, те двое, увидев, что в группе остался только он, небрежно бросили: — Мы тоже выходим, в следующий раз сыграем вместе! — И вышли из группы, бросившись вдогонку за удаляющимся Ляньцзаем, будто боялись, что если замешкаются, то потеряют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покачал головой, тронул нос и тихо рассмеялся. Он не чувствовал себя неловко из-за того, что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ощущение «невидимости» было даже приятным. В реальной жизни из-за привлекательной внешности, куда бы он ни пошел, на него всегда смотрели. Хотя взгляды были доброжелательными, это все равно вызывало у него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понравится, когда на него постоянно пялятся?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молча последовал за остальными, выходя из каменной пещеры. Он уже думал, что все разошлись, но неожиданно обнаружил Ляньцзая, всё ещё ждущего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огляделся и спросил: — А где те двое? — Казалось, они очень хотели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без эмоций ответил: — Я их осадил,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 — Он не стал комментировать, не слишком ли резко поступил Ланьцзай, но после паузы добавил: — Кажется, ты им очень понравился. Они явно хотели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телепорту.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Ланьцзай, услышав это, сказал: — Я много кому нравлюсь. Неужели я со всеми должен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как настоящий красавчик в реальной жизни, полностью согласился и кивнул: 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взглянул на него: — Почему ты принял их запрос в друзья? Они явно неискренни.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же просто игра. Они, может, и чересчур оживлённые, но в целом ничего. — «Оживлённые» было мягким выражением. Мин Чэн понимал, что те двое были болтливыми и любили покрасоваться, но разве это такая уж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идеален, у всех есть свои мелкие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были в одной команде, и открыто отказать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прямым и решительным, как Ланьцзай, предпочитая оставлять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незнакомцы, он бы точно не принял их запрос. Но тогда они были в одной группе, и задание ещё не закончилось — ну, добавил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всем так снисходителен? — Ланьцзай ненадолго замолчал, прежде чем задать этот вопрос, и по его тону было невозможно понять, что он на самом деле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остановился у светового столба телепорта, пожал плечами и ответил: — Я же не дурак. Если в будущем они сделают что-то неприятное, я без колебаний удалю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Ланьцзай усмехнулся, уголки его губ слегка приподнялись: 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один за другим вошли в луч света и покинули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ферму, Мин Чэн привёл всё в порядок и через чат договорился с Ляньцзаем встретиться позже у «Моря», чтобы выполнить побочное задание — убрать мусор с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 «Моря» было многолюдно: повсюду люди купались, катались на волнах, загорали на песке, а собачки бегали за летающими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Мин Чэн и Ланьцзай автоматически переоделись в волонтёрскую форму: с мешками для мусора, длинными захватами и белыми перчатками. По их виду сразу можно было понять, чем они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мусор, Мин Чэн сказал Ланьцзаю: — Здесь так красиво. В следующий раз и я поплаваю. — Он поднял взгляд на небо и морскую гладь, синюю, словно усыпанную бриллиантовой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солёный бриз заставил его на мгновение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поразился, насколько реалистичной была эта игра. Настолько детализированной… Неужели кто-то мог настолько погрузиться в виртуальный мир, что не хотел бы возвращаться в реальный?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тоже взглянул на море и просто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открыл глаза и продолжил уборку: — Ты умеешь плавать? Я вот не умею, но в игре это и не нужно — есть же автоматический режим. — Хотя бы так он, «сухопутный», мог исполнить мечту о свободном плавании.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после паузы сказал: — В игре тоже можно учиться плавать. Если не умеешь, самое время попробовать. — Всё-таки это полноценный режим 1:1, без риска захлебнуться или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замялся: — Я разве что на автоматический режим решусь. Если по-настоящему учиться в море… мне будет как-то не по себе. — Чтобы научиться, пришлось бы переключиться в реалистичный режим — без полётов, магических мётел и прочего. А значит, и захлёбываться пришлось бы по-настоящему, да и усталость в мышцах ощущалась бы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игра. Бросить себе вызов —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посмотрел на Ляньцзая, произнёсшего это так легко, и почему-то почувствовал, что его слова звучат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смысл… — Но в его голосе не было уверенности. Он всё ещё избегал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во время осенней прогулки он упал в реку, и это чувство удушья до сих пор вызывало у него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могу научить. Это на самом деле просто. — Ланьцзай заметил мелькнувший в глазах Мин Чэна страх и неожиданно для самого себя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умеет плавать, это и правда просто. Но для тех, кто боится, всё не так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ничего не ответил, про себя думая: «Наверное, он просто вежливость проявляет. Какой наёмник станет учить клиента плавать вместо того, чтобы просто выполнять задания?» Он не принял слова Ляньцзая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задание на пляже, они разошлись. Время подошло к концу — пора было выходить из игры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попрощался с Ляньцзаем, вернулся на ферму, привёл в порядок свой дворик, загнал цыплят и ягнят в их домики, погладил послушных кроликов и только после этого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задержался чуть дольше. Он снова смотрел на собранные манго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снова всего лишь около сорока? Максимум — сорок. Как после пятидесяти-шестидесяти можно есть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брата с землёй что-то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неважно. Завтра мне привезут куда более сладкие манго. Ради них можно завтра же начать его учить плавать».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улыбаясь, машет рукой: «Этот наёмник наверняка просто из вежливости предложил».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с серьёзным лицом: «Я не из вежливости».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