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— Ты даёшь слишком ценные вещи. Оставь их для Сань Суя,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Ланьцзай: — Для него я оставил одну часть, а вот эта — специально для тебя. Спасибо за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последней фразы заключался в том, что он надеялся в будущем снова попробовать манго, выращенные Мин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почесав голову, посмотрел на это сообщение и ответил: — Это же просто манго, они не стоят таких ценных подарков. Я просто поделился фруктами,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манго, вещи, добытые в дикой местности, действительно были гораздо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явно не согласился с его словами и ответил: — Но по сравнению с тем, что мне нравится, твои манго для меня ценнее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фразу, Мин Чэн вдруг понял, что собеседник вовсе не пытался его «уколоть», а искренне любил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манго, он готов был отдать столько редких вещей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ему нравилось, возможно, эти вещи в его глазах действительно не стоили и манго, которые больше соответствовали его желаниям?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Ланьцзай снова отправил Мин Чэну те вещи, которые тот только что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сказал: — Но перед тем как отправлять, тебе нужно было сказать Сань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вещи были получены с аккаунта Сань Суя во время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произнёс это, как пришло новое письмо — кто же ещё мог его отправить, кроме Ланьцзая?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Чэн и считал, что этот наёмный игрок довольно способный, но, похоже, он совсем не считался с хозяином аккаунта — Сань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 Чэн знал, что этот человек — старший брат Сань Суя, у него не возникло бы столько вопросов. Но он пребывал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ответил: — Он знает и не против. У него очень низкие требования к наёмным игрокам,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Мин Чэн чувствовал себя неловко — ведь тот ещё должен был выращивать для него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смутился. Ну что ж, это действительно похоже на стиль Сань Суя. Может, он и правда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Мин Чэн всегда сажал немного манго, когда занимался фермерством. Однажды он даже отправил Ланьцзаю больше шестидесяти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отправив манго Лянь Сань Сую, Мин Чэн отправился в каменные пещеры в глубине гор. В последнее время основные задания были сосредоточены в этом подземелье, где нужно было добывать различные кристаллы, алмазы и редкие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достиг точки телепорта у пещер и вышел из столба света, как заметил, что из соседнего столба тоже появился человек. Им оказался не кто иной, как игровой персонаж Лянь Сань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слегка опешил, увидев остановившегося и смотрящего на него Мин Чэна, затем кивнул: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будучи дружелюбным человеком, не мог не поздороваться со знакомым и вежливо спросил: — Ты тоже выполняешь задание в пещерах?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не ожидал встретить здесь Мин Чэна и ответил: — Да. Нужно добыть десять кристаллов и набрать три кувшина ледяной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мне тоже. Давай объединимся в отряд, так будет быстрее. — В группе были бонусы, которые ускоряли выполнение заданий и давали больше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перед выходом как раз съел манго, подаренные Мин Чэном, и был в прекрасном настроении. Он охотно согласился: — Хорошо. И принял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пробормотал: — Кажется, сейчас проходит мероприятие: если собрать группу из пяти человек, шанс на дроп повышается, да и бонусов больше. Давай позовём ещё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отправил приглашение в группу всем ближайшим игрокам, и вскоре к ним присоединились ещё три игрока — двое парней и одна девушка. На мини-карте было видно, что они тоже где-то рядом, и вскоре все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члены группы: девушка с короткими волосами, одетая практично, с кинжалом на поясе и значком наёмника на груди — очевидно, её класс был связан с гильдией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парней один был с длинными серебристыми волосами, с довольно женственной, но красивой внешностью, а второй — с короткими чёрными волосами до ушей, одетый в новый костюм. Оба выглядели как персонажи аниме, но ростом, кажется, не вышли — на несколько сантиметров ниже 180-сантиметрового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Мин Чэна в игре — 180 см, в реальности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Лянь Сань Суя был 182 см, с мужественными, солнечными чертами лица и смуглой кожей. Двое игроков, увидев его, сразу оживились и поздоровались: — Вау, вот это красавчик! — обменялись взглядами, полными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автоматически проигнорировали Мин Чэна, чей игровой персонаж выглядел вполне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намеренно встали по бокам от Ланьцзая, оттеснив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придал этому значения и, сверяясь с картой, повёл группу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Отправляемся, я пойду впереди. — Он возглавил колонну, за ним последовала девушка-наёмник.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шёл Ланьцзай, окружённый двумя болтливыми игроками, которые без умолку задавали ему вопросы и пытались завязать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Ланьцзая эти двое были невыносимо болтливыми. Если бы не то, что капитаном был Мин Чэн, он бы уже выгнал их из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улыбаясь, оглянулся на троих сзади. Ему эти игроки показались довольно оживлёнными, и он не находил их разговоры назойливыми.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серебристыми длинными волосами сказал: — Братик, мне очень нравится твой скин. Какой это номер? — Его собственный персонаж был бледным, без единого намёка на румянец, в синем костюме — со спины он выглядел как маленькая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чёрными волосами до ушей добавил: — Брат, твои глаза тоже классные. Можешь скинуть данные по лицу? — Он пытался выяснить, настоящее ли это лицо или с дополнительными модификациями.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на секунду замолчал, затем произнёс: — Можете помолчать? — Не удостоив их больше внимания, он шагнул вперёд и встал рядом с Мин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серебристыми волосами на самом деле тоже был вспыльчивым, но ради красавца готов был терпеть. Взяв себя в руки, он улыбнулся: — Ладно-ладно — и потянул за руку своего друга, который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приятеля и прошептал: — Этот зазнайка слишком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тоже понизил голос: — Разве крутой парень не становится ещё привлекательнее? —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взглянул на спину Ланьцзая и фыркнул: — Ха, возможно, он и капитан — пара, поэтому такой заносчивый.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накрутил прядь на палец и, продолжая идти, сказал: — Каким бы высокомерным он ни был, мы найдём способ его заполучить. Разве есть в этой игре мужчина, которого я не смогу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кивнул: — Точно. У нас есть и деньги, и внешность. А этот капитан слишком заурядный. В игре есть столько возможностей улучшить свою внешность, а он всё равно выглядит посредственно. Интересно, насколько он уродлив в реальности, если даже система не смогла его «спасти».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был сосредоточен на том, чтобы поскорее добраться до цели и начать задание, даже не подозревая, что кто-то считает его человеком с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вообще не задумывались, гетеросексуален ли их объект интереса, действуя исключительно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девушка почти не разговаривала. Добравшись до места, она первая достала инструменты и начала добывать кристаллы, за ней последовали Мин Чэн и Ланьцзай.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больше походили на случайных прохожих, время от времени поглядывая на прогресс Ланьцзая.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быстро поняли, что тот был холодным и неприступным, поэтому переключились на улыбчивого и добродушного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вы знакомы с этим крутым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на секунду задумался и кивнул. Ну, вроде знакомы, хотя и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неприступный, даже в чате не отвечает. Наверное, в реальности тоже красавчик. — Обычно красивые парни ведут себя высокомерно — даже если внутри они «тлеют», снаружи стараются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— Бывает, некоторые просто не любят разговаривать. — Он прекрасно понимал таких людей — возможно, у них социофобия?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думал, вы знакомы вне игры —. Услышав это, они стали ещё более оживлёнными. Раз они не пара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кокетливо сказал: — Братик, можно добавить тебя в друзья? В следующий раз, когда будешь собирать отряд, позови нас, мы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равнодушно ответил: — Давайте. — Затем отключил ограничение на добавление в друзья и принял заявки от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Чэн был лишь ступенькой. Они сразу обратились к Ланьцзаю: — Крутой парень, можно добавить тебя? В следующий раз соберёмся с тобой и этим братиком —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ответил прямо: —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Ничего страшного. — Для красавцев они были готовы на любые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Чэн и не любил отказывать людям, он не имел права заставлять Ланьцзая быть мягче. У каждого свой характер, и нельзя никого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наёмным игроком — вряд ли он хотел добавлять кого попало на аккаунт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добавления в друзья они не успокоились. Хотя больше не мешали остальным троим, они тихо перешёптывались, обсуждая что-то, затем то и дело меняли костюмы, демонстрируя спецэффекты и внешний вид. Наконец, они снова заговорили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смог заполучить эту Императорскую корону?! Говорят, было всего 500 экземпляров, а я не успел! Лимитированная вещь, сейчас же она дорогая, да? — воскликнул коротковолосый.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Всего потратил 10 тысяч, а сейчас, наверное, в несколько раз дороже. — Он намеренно (или нет) давал понять, что у него есть деньги,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«в несколько раз», Мин Чэн мельком взглянул. Действительно красиво, хотя и слишком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медвежий костюм, особенно шапка — мне очень нравится! У меня коричневый, ты тоже купил комплект? — спросил коротковолосый, переодеваясь в коричневый медвежий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тоже сменил костюм, выбрав такой же, но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купил! Это же так мило, как можно было пройти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бесконечного потока слов даже молчаливая девушка-игрок невольно сжала виски, словно пытаясь сдержать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середине задания серебристоволосый, не особо заботясь о добытых кристаллах, достал из рюкзака фрукты и еду, предложив их Мин Чэну, Ланьцзаю и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копаем уже так долго, силы на исходе. Давайте перекусим, прежде чем продолжить. — Он понимал, что если предложит только Ланьцзаю, тот, скорее всего, откажется. Но если угостит всех, остальные двое могут согласиться, и тогда Лянь Сань Суй, возможно, не станет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Мин Чэна, никто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меня ещё есть выносливость. Если вы голодны — ешьте, —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промолчала, продолжая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