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ответил: — Ты даёшь слишком ценные вещи. Оставь их для Сань Суя, мне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Ланьцзай: — Для него я оставил одну часть, а вот эта — специально для тебя. Спасибо за манго.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смысл последней фразы заключался в том, что он надеялся в будущем снова попробовать манго, выращенные Мин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Чэн, почесав голову, посмотрел на это сообщение и ответил: — Это же просто манго, они не стоят таких ценных подарков. Я просто поделился фруктами,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манго, вещи, добытые в дикой местности, действительно были гораздо ценнее.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Ланьцзай явно не согласился с его словами и ответил: — Но по сравнению с тем, что мне нравится, твои манго для меня ценнее всего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фразу, Мин Чэн вдруг понял, что собеседник вовсе не пытался его «уколоть», а искренне любил манго.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получить манго, он готов был отдать столько редких вещей в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что ему нравилось, возможно, эти вещи в его глазах действительно не стоили и манго, которые больше соответствовали его желаниям?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Ланьцзай снова отправил Мин Чэну те вещи, которые тот только что 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сказал: — Но перед тем как отправлять, тебе нужно было сказать Сань Сую.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эти вещи были получены с аккаунта Сань Суя во время выполнения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произнёс это, как пришло новое письмо — кто же ещё мог его отправить, кроме Ланьцзая?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Мин Чэн и считал, что этот наёмный игрок довольно способный, но, похоже, он совсем не считался с хозяином аккаунта — Сань Суем.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Мин Чэн знал, что этот человек — старший брат Сань Суя, у него не возникло бы столько вопросов. Но он пребывал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Ланьцзай ответил: — Он знает и не против. У него очень низкие требования к наёмным игрокам, так что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Мин Чэн чувствовал себя неловко — ведь тот ещё должен был выращивать для него манго.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смутился. Ну что ж, это действительно похоже на стиль Сань Суя. Может, он и правда зря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Мин Чэн всегда сажал немного манго, когда занимался фермерством. Однажды он даже отправил Ланьцзаю больше шестидесяти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отправив манго Лянь Сань Сую, Мин Чэн отправился в каменные пещеры в глубине гор. В последнее время основные задания были сосредоточены в этом подземелье, где нужно было добывать различные кристаллы, алмазы и редкие 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достиг точки телепорта у пещер и вышел из столба света, как заметил, что из соседнего столба тоже появился человек. Им оказался не кто иной, как игровой персонаж Лянь Сань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Наёмник?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Ланьцзай слегка опешил, увидев остановившегося и смотрящего на него Мин Чэна, затем кивнул: 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Чэн, будучи дружелюбным человеком, не мог не поздороваться со знакомым и вежливо спросил: — Ты тоже выполняешь задание в пещерах?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Ланьцзай не ожидал встретить здесь Мин Чэна и ответил: — Да. Нужно добыть десять кристаллов и набрать три кувшина ледяной родниковой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мне тоже. Давай объединимся в отряд, так будет быстрее. — В группе были бонусы, которые ускоряли выполнение заданий и давали больше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Ланьцзай перед выходом как раз съел манго, подаренные Мин Чэном, и был в прекрасном настроении. Он охотно согласился: — Хорошо. И принял приглашение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пробормотал: — Кажется, сейчас проходит мероприятие: если собрать группу из пяти человек, шанс на дроп повышается, да и бонусов больше. Давай позовём ещё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отправил приглашение в группу всем ближайшим игрокам, и вскоре к ним присоединились ещё три игрока — двое парней и одна девушка. На мини-карте было видно, что они тоже где-то рядом, и вскоре все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члены группы: девушка с короткими волосами, одетая практично, с кинжалом на поясе и значком наёмника на груди — очевидно, её класс был связан с гильдией наёмников.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двух парней один был с длинными серебристыми волосами, с довольно женственной, но красивой внешностью, а второй — с короткими чёрными волосами до ушей, одетый в новый костюм. Оба выглядели как персонажи аниме, но ростом, кажется, не вышли — на несколько сантиметров ниже 180-сантиметрового Мин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Мин Чэна в игре — 180 см, в реальности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Лянь Сань Суя был 182 см, с мужественными, солнечными чертами лица и смуглой кожей. Двое игроков, увидев его, сразу оживились и поздоровались: — Вау, вот это красавчик! — обменялись взглядами, полными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они автоматически проигнорировали Мин Чэна, чей игровой персонаж выглядел вполне заурядно.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намеренно встали по бокам от Ланьцзая, оттеснив Мин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придал этому значения и, сверяясь с картой, повёл группу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Отправляемся, я пойду впереди. — Он возглавил колонну, за ним последовала девушка-наёмник.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шёл Ланьцзай, окружённый двумя болтливыми игроками, которые без умолку задавали ему вопросы и пытались завязать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Ланьцзая эти двое были невыносимо болтливыми. Если бы не то, что капитаном был Мин Чэн, он бы уже выгнал их из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Чэн, улыбаясь, оглянулся на троих сзади. Ему эти игроки показались довольно оживлёнными, и он не находил их разговоры назойливыми.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серебристыми длинными волосами сказал: — Братик, мне очень нравится твой скин. Какой это номер? — Его собственный персонаж был бледным, без единого намёка на румянец, в синем костюме — со спины он выглядел как маленькая 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чёрными волосами до ушей добавил: — Брат, твои глаза тоже классные. Можешь скинуть данные по лицу? — Он пытался выяснить, настоящее ли это лицо или с дополнительными модификациями.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Ланьцзай на секунду замолчал, затем произнёс: — Можете помолчать? — Не удостоив их больше внимания, он шагнул вперёд и встал рядом с Мин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серебристыми волосами на самом деле тоже был вспыльчивым, но ради красавца готов был терпеть. Взяв себя в руки, он улыбнулся: — Ладно-ладно — и потянул за руку своего друга, который уже собирался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взглянул на приятеля и прошептал: — Этот зазнайка слишком высокомерный.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Серебристоволосый тоже понизил голос: — Разве крутой парень не становится ещё привлекательнее? — Настоящий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Коротковолосый взглянул на спину Ланьцзая и фыркнул: — Ха, возможно, он и капитан — пара, поэтому такой заносчивый.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Длинноволосый накрутил прядь на палец и, продолжая идти, сказал: — Каким бы высокомерным он ни был, мы найдём способ его заполучить. Разве есть в этой игре мужчина, которого я не смогу увести?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Коротковолосый кивнул: — Точно. У нас есть и деньги, и внешность. А этот капитан слишком заурядный. В игре есть столько возможностей улучшить свою внешность, а он всё равно выглядит посредственно. Интересно, насколько он уродлив в реальности, если даже система не смогла его «спасти».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был сосредоточен на том, чтобы поскорее добраться до цели и начать задание, даже не подозревая, что кто-то считает его человеком с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вообще не задумывались, гетеросексуален ли их объект интереса, действуя исключительно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ними девушка почти не разговаривала. Добравшись до места, она первая достала инструменты и начала добывать кристаллы, за ней последовали Мин Чэн и Ланьцзай.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эти двое больше походили на случайных прохожих, время от времени поглядывая на прогресс Ланьцзая.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они быстро поняли, что тот был холодным и неприступным, поэтому переключились на улыбчивого и добродушного Мин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вы знакомы с этим крутым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на секунду задумался и кивнул. Ну, вроде знакомы, хотя и не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неприступный, даже в чате не отвечает. Наверное, в реальности тоже красавчик. — Обычно красивые парни ведут себя высокомерно — даже если внутри они «тлеют», снаружи стараются держать 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ответил: — Бывает, некоторые просто не любят разговаривать. — Он прекрасно понимал таких людей — возможно, у них социофобия?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друзья в реальной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я думал, вы знакомы вне игры —. Услышав это, они стали ещё более оживлёнными. Раз они не пара 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Серебристоволосый кокетливо сказал: — Братик, можно добавить тебя в друзья? В следующий раз, когда будешь собирать отряд, позови нас, мы всегда на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равнодушно ответил: — Давайте. — Затем отключил ограничение на добавление в друзья и принял заявки от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 Чэн был лишь ступенькой. Они сразу обратились к Ланьцзаю: — Крутой парень, можно добавить тебя? В следующий раз соберёмся с тобой и этим братиком — будет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Ланьцзай ответил прямо: — Не 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ладно. Ничего страшного. — Для красавцев они были готовы на любые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Мин Чэн и не любил отказывать людям, он не имел права заставлять Ланьцзая быть мягче. У каждого свой характер, и нельзя никого принуждать.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был наёмным игроком — вряд ли он хотел добавлять кого попало на аккаунт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после добавления в друзья они не успокоились. Хотя больше не мешали остальным троим, они тихо перешёптывались, обсуждая что-то, затем то и дело меняли костюмы, демонстрируя спецэффекты и внешний вид. Наконец, они снова заговорили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ты смог заполучить эту Императорскую корону?! Говорят, было всего 500 экземпляров, а я не успел! Лимитированная вещь, сейчас же она дорогая, да? — воскликнул коротковолосый.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пустяки. Всего потратил 10 тысяч, а сейчас, наверное, в несколько раз дороже. — Он намеренно (или нет) давал понять, что у него есть деньги, пытаясь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«в несколько раз», Мин Чэн мельком взглянул. Действительно красиво, хотя и слишком броско.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медвежий костюм, особенно шапка — мне очень нравится! У меня коричневый, ты тоже купил комплект? — спросил коротковолосый, переодеваясь в коричневый медвежий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Серебристоволосый тоже сменил костюм, выбрав такой же, но другого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купил! Это же так мило, как можно было пройти мимо?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бесконечного потока слов даже молчаливая девушка-игрок невольно сжала виски, словно пытаясь сдержать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на середине задания серебристоволосый, не особо заботясь о добытых кристаллах, достал из рюкзака фрукты и еду, предложив их Мин Чэну, Ланьцзаю и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копаем уже так долго, силы на исходе. Давайте перекусим, прежде чем продолжить. — Он понимал, что если предложит только Ланьцзаю, тот, скорее всего, откажется. Но если угостит всех, остальные двое могут согласиться, и тогда Лянь Сань Суй, возможно, не станет упрямиться.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кроме Мин Чэна, никто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 меня ещё есть выносливость. Если вы голодны — ешьте, — вежливо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промолчала, продолжая заниматься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http://bllate.org/book/12690/1123450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