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посмотрел на этого так называемого наёмного игрока, подумал и спросил: — Ты только что зашёл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наёмным игрокам разрешено просто так есть фрукты с аккаунта клиента? — В его голосе не было упрёка, только любопытство. Всё-таки он считал, что профессиональные наёмники должны сосредоточиться на выполнении заданий, а не вот так вот расслабленно заходить и первым делом лакомиться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Разрешено. Он сказал, можно есть сколько угодно. — Ланьцзай говорил совершенно спокойно, будто и вправду был наёмным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Чэн подумал, что это очень похоже на стиль Лянь Сань Суя — тот всегда был бесшабашным. Поэтому он кивнул: — Ладно, тогда этих куриц, когда закончишь, сам загонишь. Я пойду. — Изначально он думал, что никого нет, но раз уж тут профессиональный наёмник, значит,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Возможно, вспомнив, что этот парень подарил его младшему брату такие вкусные манго, Ланьцзай ответил чуть мягче, без прежней официальности.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улыбнулся ему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проводил взглядом исчезающую в портале фигуру, открыл список друзей, посмотрел его данные и отправил ему немного игровой валюты. В душе он похвалил: «Характер у него неплохой, спокойный, неконфликтный. Только вот внешность в игре…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его младший брат — в жизни он не такого высокого роста, а в игре намеренно прибавил себе несколько сантиметров. И, не спрашивая, Ланьцзай знал, что тот ответил бы с полной уверенностью: «Я всё равно когда-нибудь дорасту, так что просто заранее пользуюсь своим будущим ростом. И что тут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Чэн и находил этого внезапно появившегося наёмного игрока немного странным, он не забывал, что у него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ежедневные задания, он взял топор и отправился рубить деревья, по дороге перекинувшись парой фраз с Павшим в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предложил ему позже вместе выйти в море порыбачить, но Мин Чэн отказался: — Я не пойду, у меня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один. Если что-то хорошее поймаю — оставлю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«другие планы» заключались в том, чтобы сходить на аукцион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выставил на продажу два редких фрукта. Аукцион должен был начаться в восемь вечера, до которого оставалось всего минут десять. Как раз успеет заглянуть после своих дел. Как поставщик редких фруктов, он имел официальное подтверждение и мог войти без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 имени Маленький принц был настоящим мега-донатером — сколько бы ни вкладывал в игру, главное было получать удовольствие. Сегодня утром, зайдя в игру, он увидел новое уведомление от торговой площадки. Будучи VIP-пользователем, ему тоже не нужно было покупать билет — достаточно было одного сообщения, чтобы зарезервировать лучшее место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денег на игру, и для него было обычным делом есть фрукты с показателем 60% или даже 70% — главное, чтобы хватило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редкость, тем ниже шанс выпадения — это знали все. Поэтому, когда изредка появлялись фрукты с 80%, конкуренция была бешеной.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с 90% за всё время с момента запуска сервера выпали всего четыре или пять раз, и только трое игроков выставили их на аукцион. То есть до сих пор лишь единицы пробовали такие редкие фрукты. А о 100% и вовсе не было ни одного системного уведомления. Какие особые эффекты даёт фрукт со 100% — пока неизвестно. Даже те, кто не пробовал 90%, могли только гадать: кто-то говорил, что можно разом подняться на 20 уровней, получить редкий официальный набор… Вариантов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спрос намного превышал предложение, даже фрукты с 80% стали настоящим сокровищем. Обычные игроки не могли себе их позволить, а те, у кого денег было в избытке, готовы были бороться за них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Маленький принц ел фрукт с 80% ещё в прошлом месяце. В этом же месяце был только один аукцион, но в тот день он был в командировке и не смог зайти в игру, поэтому пропустил его. И теперь он был полон решимости заполучить эти 80% фрукты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 купить оба, то хотя бы один! Деньги не имели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на аукционе выставляли не только две дыни Мин Чэна, но и другие редкие предметы: виноград с 78%, морские деликатесы с 80%, ингредиенты для готовки с 70% и выше, а также редкий женский набор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все — и зрители, и те, кто твёрдо намерен был заполучить лоты, —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сел в середине третьего ряда, в душе прикидывая: если после аукциона выручка превысит пять тысяч, он запросит выплату наличными. Тогда сможет пригласить родителей поужинать, а ещё купить небольшие подарки бабушкам и дедушкам.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первые самостоятельно заработанные деньги. Пусть даже в игре, и неизвестно, когда ещё повезёт так же. Но всё равно — как неожиданный выигрыш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 Чэн даже не задумывался, повезёт ли ему ещё раз так же. Выпадение редких фруктов, да ещё сразу трёх — казалось, будто он уже исчерпал всю свою игровую удачу. Но он не был жадным. В конце концов, сам процесс игры приносил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начался вовремя. Системный ведущий, как всегда, произнёс знакомое вступление, после чего эстафету перехватил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лотом стал тот самый набор — платье с переливающимися бликами, ослепительно красивое, способное очаровать любую поклонницу моды. Женщины-игроки всегда жаждали прекрасного, поэтому первый же лот вызвал бурю эмоций. В итоге комплект ушёл за 20 000 юаней анонимному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простое виртуальное платье может стоить двадцать тысяч? Да, у него были небольшие эффекты и дополнительные функции, но для обычного человека это всё равно звучало ошеломляюще.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богачи… Покупают платья в игре, даже не моргнув глазом. Совсем не жалеют денег, — прошептал один из зрителей, купивших билет,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— это ещё ничего. Главное сегодня — фрукты. В этом месяце почти не появлялось фруктов с 80%, так что, возможно, цены побьют рекорды,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месяце у многих выпадали фрукты с 80%, некоторые, уже купившие их ранее, не стали бы тратиться снова. Естественно, аукционная активность снизилась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месяце такие фрукты действительно были редкостью. Спрос превышал предложение, а значит, желающих побороться за них было много — и цены взлетали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особо разбирался в деньгах и даже не задумывался, сколько игроков в этом месяце получили редкие фрукты. Он предполагал, что его лоты уйдут за десять с лишним тысяч, но реальность превзошла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черёд фруктов, он увидел стартовую цену — 800 юаней. Это казалось разумным: в игровом магазине цены на серьёзные вещи начинались с трёхзначных чисел, а четырёхзначные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всего несколько минут — и цена с 800 взлетела до 8000. А затем первая дыня была продана за 18 000!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вычета налогов и доли торговой площадки чистая прибыль составила 15 000.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15 000. Значит, вторая наверняка тоже уйдёт за пятизначную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 правда не жалеют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никогда не потратил десять тысяч на виртуальный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для богачей 10 000 — это как 1,8 юаня для простого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Покупателем первой дыни стал Маленький принц. Он не только заполучил её, но и был уверен, что возьмёт вторую, компенсировав себе нехватку 80% фруктов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денег куры не клюют!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глазах у Мин Чэна, вторая дыня с начальной цены в 800 достигла 20 000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тысяч… Что это вообще за цифра?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некоторые намеренно завышали ставки, просто чтобы поднять цену для тех, кто действительно хотел купить. Но победитель оказался непробиваемым — он даже не моргнул, продолжая уверенно повышать ставку. Видно было, что он жаждет заполучить этот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покинул торговую площадку, глядя на 30 000+ на своём банковском счету,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отбил стоимость игровой капсулы, но и заработал больше половины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не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ему просто повезло, и не собирался бросать всё, чтобы целенаправленно выращивать редкие семена и продавать фрукты. Зарабатывать на игре — это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решила удача. Но в реальном мире нужно твёрдо стоять на ногах, тем более он ещё студент. Когда снимут гипс и начнутся занятия, придётся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аукциона на игровом форуме разгорелись споры. Никто не ожидал, что два фрукта с 80% уйдут в среднем по 20 000+ за штуку. Многие завидовали и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тем, кто может потратить 20 000 на фрукт, не моргнув. И тем, кому они выпали — вообще халява, чистый профит!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У нас ни денег, ни везения. Зашёл на форум за гайдами, а увидел, как богачи играют в свои игры. Чувствую себя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 — у каждого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словно на автопилоте вернулся на ферму. Это были его первые заработанные деньги, да ещё словно свалившиеся с неба, так что лёгкая прострация была естественной. Придя в себя, он даже не стал выполнять задания, а взволнованно вышел из игры — ему нужно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уже поздно делиться новостью с родителями — они наверняка готовились ко сну. Но он обязательно продумает, как распределить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отдать 15 000 маме с папой, чтобы покрыть стоимость игровой капсулы, они точно откажутся и скажут оставить себе. Так что не стоит даже начинать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хороший ужин в ресторане 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заказать стол за 1000 юаней, собрать всю семью, пообщаться, а потом ещё и в кино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Мин Чэн решил, что можно потратить две-три тысячи. Раз уж так повезло, нужно отблагодарить родных, особенно тех, кто всегда его поддерживал!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он продумывал всё детальнее, и чем больше размышлял, тем приятнее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каково это — радовать близких…»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при деньгах — это прекрасно.»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Теперь он сам сможет оплатить семестр в университете. Родителям не придётся за него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«Зарабатывать — это здорово. После выпуска тоже буду хорошо работать и копить!»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