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Лянь Сань Суй из гостиницы отправил брату код доступа и подробные инструкции: — Не забудь зайти, отправить монеты сначала моему лучшему другу в игре (у него самый высокий уровень дружбы), собрать урожай, посадить новое... Если будет время, сделай ежедневные задания. Не забудь покормить цыплят и выпустить их погулять. Говорят, если включать им музыку, они лучше растут — я оставил в ферме плеер, можешь поставить что-нибудь, пока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трепаться, я даже крышку капсулы не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Главное — не пропусти вход! Ланьцзай! Ну и зазнайка!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 под аккаунтом брата, Ланьцзай увидел его персонажа — смуглого, с какими-то странными выступами на голове. Открыв настройки, он обнаружил... оленьи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Эмо-гот... — пробормотал он и тут же сменил внешность на стандартную, без рогов и татуировок.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ферму, он увидел, что урожай созрел, а золота у брата достаточно, и воспользовался функцией автоматического сбора (за небольшую плату).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собранного оказались манго...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только зайти, отправить монеты и выйти,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манго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он не мог есть манго из-за аллергии, и это был его первый «вкус».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Сладкая, мягкая мякоть, маленькая косточка... Настоящие манго, по его воспоминаниям, были куда менее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однажды ослушался запрета и откусил кусочек — после чего покрылся сыпью, опух и с трудом дышал. Это был его первый визит в реанимацию, и с тех пор он даже не прикасался к этим фруктам.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пробуя виртуальное манго, он понимал, почему брат так привязался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неожиданного гастрономического опыта он решил сделать немного больше запланированного — например, покормить цыплят и выпустить их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список друзей. Первым в нём значился «Фермер Вэйвэй» с несколькими сотнями очков дружбы (у остальных были лишь десятки).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почту, забрал системные награды и подарки от друзей — в основном фрукты 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манго с показателем сладости 58% — против 35% у того, что он только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недоеденный фрукт цыплятам, он очистил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 манго напоминало реальное, то второе...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его, обычно равнодушного к еде, это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сегодняшней странности, старший брат считал, что помимо бонусов игровых данных, всему виной его аллергия на манго, но в игре можно есть, поэтому ему хотелось съесть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игра, сколько ни съешь — проблем не будет. С такими мыслями, закончив один плод, он достал ещё один. Эти два единственных фрукта с показателем выше пятидесяти были подарком игрока по имени Фермер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всего два, и после них ничего не осталось. Остальные не дотягивали даже до сорока. Не нужно было гадать, какие ощущения будут, если после манго с 58 перейти на 35. Он не планировал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желание съесть ещё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старшему брату казалось, что в этой игре есть что-то стоящее, но теперь он думал, что это не интересно, а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нельзя отрицать — ему всё равно хотелось ещё одно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никогда ни у кого ничего не просил, а его младший брат, который играл довольно посредственно, похоже, не имел манго с показателем выше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неумеха?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старший брат собрался поискать информацию в игровом поиске (он даже не знал, что можно купить манго за деньги), на его ферму через портал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список отслеживания показал: игрок Фермер Вэйвэй вошёл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кто подарил манго младшему брату, да ещё и его друг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старшего брата бушевали эмоции, но внешне он оставался неподвижным, из-за чего Мин Чэн, только что зашедший на ферму Лянь Сань Суя, решил, что его нет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сухую потрескавшуюся землю на пустых полях Лянь Сань Суя, Мин Чэн, чтобы выполнить задание друга, без раздумий взял лейку и начал поливать каждое поле, приговаривая: — Почему перед выпускным путешествием ты ещё и снял все декорации с фермы? Боишься, что кто-то украдёт их? — Конечно, это была шутка — в игре декорации нельзя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честно, мне больше нравилось, когда у тебя были оленьи рожки. Выглядело мило. — Всё-таки ему всего восемнадцать — милота тут вполне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вот и всё, поля политы. Пойду на другие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Мин Чэн обычно не был таким болтливым в общении. Он думал, что на ферме никого нет, а в списке друзей Лянь Сань Суй значился оффлайн. Он не подозревал, что тот в режиме невидимки, и, считая себя в одиночестве, позволял себе бормотать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полями, он подошёл к умывальнику, помыл руки, затем сел на качели, которые сделал Лянь Сань Суй, и, глядя на него, сказал: — Ты же уехал в выпускное путешествие, а потом почти сразу начнутся занятия. Разве после этого у тебя будет время на игру? — в его голосе звучала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молчал. Он не знал, что сказать, и даже подумал, что, возможно, этот человек скоро уйдёт, так что лучше продолжать притворяться оффлайновым.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раскачивался на качелях и говорил: — Качели у тебя отличные. Вернусь к себе — тоже куплю и повешу на дерево. Моё уже выросло большим и крепким. — Он замолчал, взглянул на пустое небо, затем продолжил: — Если бы друзья могли сажать растения, я бы засеял твои поля, чтобы они не пропадали зря. Кстати, сегодня я подарил тебе два манго. Думал, у меня всего пять-шесть, так что два тебе, два Сумраку — в самый раз. А потом вспомнил, что у меня ещё несколько полей с манго. Теперь в рюкзаке их больше десятка. Лень продавать… Может, ещё парочку тебе отдам?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листая свой голографический экран (другие игроки его не видели) — перебирал манго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старший брат обрадовался в душе. Похоже, просить не придётся. Он терпеливо ждал, пока Мин Чэн отправит ему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младшего брата оказался довольно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достал пять-шесть манго, одним махом отправил их Лянь Сань Сую и добавил ещё два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 — видимо, у него были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Чэн покинул ферму, старший брат открыл почту, принял фрукты, достал манго из рюкзака, взял одно и, устроившись на стуле в зоне отдыха, начал неторопливо наслаждаться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люди ведут себя свободнее. Например, обычно сдержанный и серьёзный старший брат теперь сидел, поджав ноги, явно расслабленный. Лёгкие изменения в его выражении лица выдавали удовлетворение от манго, подаренного Мин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прийти в себя, он столкнулся с вернувшимся Фермером Вэйвэй, который застал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редко оказывался в таких ситуациях. Он даже замер на мгновение с манго в руке. Внутренне он чувствовал неловкость, но внешне оставался невозмутимым, будто не испытывал никакого стыда за то, что подслушал чужой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вернулся, потому что вспомнил: куры Лянь Сань Суя всё ещё бродили по ферме, и он хотел помочь загнать их в курятник. Каково же было его удивление, когда он увидел, что Лянь Сань Суй, до этого стоявший неподвижно, теперь сидел, поджав ноги, и ел манго…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растерялся и неуверенно пробормотал: — Сань Суй, разве ты не уехал в путешествие? — его взгляд выражал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ответил с невозмутимым спокойствием, без тени смущения: — Я наёмный игрок. Он нанял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Как же неловко… Он же слышал все мои разговоры с самим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Вообще-то, мне тоже немного не по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