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игроков даже один кусочек такого фрукта давал потрясающий эффект — все характеристики резко повышались, не только восполнялась энергия, но и улучшались базовые параметры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персонажа можно было заранее распределить характеристики в зависимости от будущей профессии.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Базовые параметры делились на пять категорий: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Ловкость, интеллект, выносливость, атака,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Мин Чэн сделал упор на выносливость, защиту и интеллект. Чтобы получить очки характеристик, нужно было либо выполнять задания, либо употреблять редкие фрукты, которые давали комплексное улучшение — как волшебные эликсиры в фэнтези, преображающие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всего один кусочек дал такой эффект!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богатые игроки так охотно покупали эти фрукты — дело не только во вкусе, но и в реальной пользе для персонажа. Некоторые готовы были платить огромные деньги, чтобы быстрее достичь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фрукт давал 5 очков характеристик, но Мин Чэн съел только часть, поэтому получил 2 очка, которые добавил к выносливости и защите — так будет проще выполнять задания в дикой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Покормив кроликов и убедившись, что с ними всё в порядке, он отправился в дом прибраться. Поэтому он не заметил, как после угощения кролики начали то увеличиваться до полуметра в высоту, то снова сжиматься до пушистых комочков.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Питомцы, получившие долю редкого фрукта (хоть и крошечную), активировали скрытую функцию трансформации. Пока что она была нестабильна и никак не отображалась в их характеристиках.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Пропустив это странное явление, Мин Чэн вряд ли скоро узнает об их новом 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новые предметы в доме, он собрался в город — инструменты требовали регулярного апгрейда и ремонта, иначе они выходили из 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нужно было купить снасти для рыбалки: Павший в сумрак как раз освободился, и они договорились отправиться на морскую рыбалку (речная их уже не устраивала).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Мин Чэн выбирал удочки, Павший в сумрак зашёл в игру, проверил почту и увидел посылку от друга — четвертинку дыни.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делит дыню на части? Обычно дарят целиком... — мелькнуло у него в голове, но он не придал этому значения, даже не подумав, что перед ним редкий фрукт с показателем выше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кусочек,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Вкус... сладость... и эти бесконечные уведомления о повышении характеристик...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укус — и он готов был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взяв себя в руки, он открыл параметры фрукта и, увидев «80%», наконец понял, почему Мин Чэн прислал только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получил целую, я бы, наверное, взлетел...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тронут до глубины души. Знакомы всего несколько дней, а он так со мной делится...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признавшись себе, что на месте Мин Чэна он бы сразу продал фрукт, не задумываясь, Павший в сумрак почувствовал стыд за свои мысли о «жадности»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замечательный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он позвонил Мин Чэну: — Ты выбил фрукт с 80%... и поделился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Чэн, как раз выбиравший снасти, рассмеялся: — Ну да. Показалось расточительным есть одному, вот и разделил на четыре части.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невероятно! После такого даже 60% уже не впечатляют!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тебя испортил? — пошутил Мин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я могу отблагодарить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надо. Главное — получать удовольствие от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ты не продал его? Я бы ни за что не стал делиться...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хотелось попробовать. Кстати, ты сейчас свободен? Пошли на морскую рыбалку.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быстро доем и встречу тебя у портала!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Мин Чэн докупил наживку и на метле полетел к порталу, ведущему к «Морскому простору».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скромное название, это была огромная акватория, где рыбаки редко пересекались, если только не договаривались заранее. Лишь у скалистых берегов собирались те, кто не хотел платить за аренду лодки.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Павший в сумрак появился у портала. Они телепортировались к причалу, где он, не раздумывая, купил два билета на лодку. Мин Чэн и не думал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арендовали просторную лодку — кроме них, на борту было ещё три-четыре игрока. Через пять минут они добрались до отдалённого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NPC-капитан объявил: — Здесь мало рыбаков, зато много рыбы. Приятной рыбалки!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удалился, не мешая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Павший в сумрак и Мин Чэн устроились в углу палубы. Первый щедро делился опытом: — Кроме покупной наживки, можно добавлять свои ингредиенты — так шансы повышаются. Я сам это выяснил, а потом увидел на форуме, что другие тоже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приготовил добавку и поделился с Мин Чэном. Тот смешал её со своей наживкой — получилась смесь из морских червей и рыбьего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море перекусывали прямо на палубе: за 100 золотых можно было воспользоваться котелком для варки или сковородой для жарки. Естественно, из только что пойманного улова.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редкой дыне, сегодня Павшему в сумрак особенно везло: огромные крабы, лобстеры, тунец — всё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заслуга, — сказал он, протягивая тунца Мин Чэну. — Мясо вкуснее, чем в реальности. Можешь засолить и хранить в холодильнике — пригодится в походах.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большая рыба... Давай разделим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По сравнению с твоей дыней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сдался: 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первый опыт морской рыбалки у Мин Чэна был скромным — пойманное годилось разве что на немедленное поедание.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игру зашёл Лянь Сань Суй и, обнаружив подарок, пришёл в восторг: — Вау, у него реально выпало 80%!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съел фрукт, переполненный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Вэй — настоящий друг!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завтра у него начиналось выпускное путешествие, а потом — учёба. В игру он вряд ли скоро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Грустный, он написал Мин Чэну длинное сообщение: благодарность, обещание поделиться будущими трофеями и объяснение, что скоро пропадёт. Получив ответ, он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Лянь Сань Суй заглянул в кабинет к брату: — Брат, я завтра уезжаю. Ты мог бы заходить в игру за меня? Чтобы не сбить прогресс активности... И друзьям монетки отправлять.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даже не поднял глаз от голографического экрана: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поделюсь с тобой половиной денег от бабушки с дедушкой! — скрипя сердцем, предложил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 второй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 — Брат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Ладно... И их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жук! «Можно подумать» — ещё и торгуется!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брат! Код доступа завтра скину. Главное — зайти до полуночи!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