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и в мыслях не думал обижаться на родителей за их киносеанс без него. После аварии они и так переживали, а теперь, когда он выписался и восстанавливался дома, их прогулка была ему только в радость. Как он мог из-за такого расстраиваться?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проявляется взаимная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 следующий вечер, когда для него приготовили его любимые блюда, он с чистой совестью насладился угощением.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мама, спасибо, папа. Было очень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Мин Нин ушла в ванную, Ван Цинсюань, сидя на диване, обнял сына за плечи и сказал: — Этот ужин — идея мамы. Она переживала, что тебе было грустно вчера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рассмеялся: — Да что вы! Я только рад, что у вас такие хорошие отношения. Какая тут может быть грусть?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сказал! — твёрдо подтвердил Ван Цинсюань. — Я знаю, что ты не из обидчивых. Просто мама слишком переживает — будто мы тебя вчера бросили.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ха-ха! Просто из-за перелома она волнуется. Всё равно доставил вам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Цинсюань потрепал его по голове: — Ты не виноват в аварии. Не кори себя. Давай, отдыхай. Кстати, в выходные собираемся на пикник в лесопарк, позовём бабушку с дедушкой.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вторые дедушка с бабушкой?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Спрашивал. У них в тот день встреча с друзьями, какой-то банкет.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пенсионеров жизнь насыщеннее, чем у нас, молодых, — усмехнулся Мин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бы! Мы с мамой тоже мечтаем поскорее выйти на пенсию — отправимся в путешествие на машине, посмотрим мир. А ты сиди дома, работай. Ну, если к тому времени найдёшь пару — хоть компания будет, а то одинокий, бедняжка... — нарочито протянул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лучше спать! — Мин Чэн махнул рукой. Опять достаёт про мою холостяцкую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Цинсюань рассмеялся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ещё немного посмотрел развлекательное шоу, затем на костылях отправился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сна оставалось полтора часа — самое время для игры. Он лёг в капсулу и привычно погрузился в виртуальный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онлайн-занятий из университета, игра стала его основным досугом.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в игру, он собрал урожай, покормил животных, поиграл с кроликами, повышая их уровень и интеллект. Чем умнее становились питомцы, тем больше возможностей для взаимодействия открывалось — они становились в тысячу раз милее, чем вначале, и при этом лишены всех недостатков реальных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дней его ферма расширилась вдвое, хотя домик остался прежним — скромным и простым. Но Мин Чэна это не беспокоило: он был поглощён заданиями, добычей семян, посадками, продажами и расширением хозяйства.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урожая он ел сам, часть дарил, а лучшее продавал на бирже за алмазы, на которые покупал улучшенные инструменты, удобрения и семена. Получался самодостаточный цикл — без вложений реальных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Особую гордость вызывали фрукты с высокой сладостью.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конца июня он ежедневно заходил в игру, и вот в августе впервые получил три редких фрукта с показателем 82%, 81% и 86%!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такой фрукт уже был редкостью, а тут сразу три! Достаточно было бы выложить скриншот на форум, чтобы вызвать бурю обсуждений.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этот урожай, первой мыслью Мин Чэна было: — Наконец-то! Надо попробовать, каковы они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протёр фрукт и уже поднёс ко рту...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увидел это, наверняка вскрикнул бы: «Какое расточительство!»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игрок сразу отнёс бы такой фрукт на аукцион — каждый мог принести несколько тысяч, а при ажиотаже и все десять. Немалая сумма! Кто же станет их просто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Мин Чэн играл ради удовольствия, и его интересовал именно вкус. Деньги — это хорошо, но сперва хотелось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готовый откусить, он вдруг осознал: — Такой редкий фрукт... Может, разделить с друзьями?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Мин Чэну выпали дыни — все три. Дыни были крупные, каждую можно было разделить на четыре части. Две части он упаковал: одну отправил по почте Павшему в сумрак, другую — Ляню Сань Сую. Оба сейчас были не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устроился за своим столиком под раскидистым деревом (его саженец уже вырос), наслаждаясь оставшимися двумя кусочками. В тени, у пруда с лотосами, с кроликами, жующими листья у ног — картина была уютной и гармоничной.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откусил первый кусочек, как система издала приятный звук уведомления: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«Энергия +100, настроение +100, ловкость +100...»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стал слушать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дыни его ошеломил. Неизвестно, какие алгоритмы использовали разработчики, но они сумели передать это ощущение лёгкости в теле, невероятного спокойствия и блаженства...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Неописуемо...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стал бессмертным...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вокруг казалось прекрасным, а вкус — выше любых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понимал тех, кто готов платить огромные деньги за такие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меня были средства, я бы тоже участвовал в аукционах. Это бомба!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Фрукты с показателем выше 80% — просто несравненны!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заметил, что количество непрочитанных сообщений зашкаливает за 99+.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Доев кусочек, он бережно убрал оставшиеся в холодильник (да, он приобрёл небольшой холодильник для хранения еды).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запросы на добавление в друзья начали поступать сразу после системного уведомления о его редком урожае, но из-за наплыва они отображались с задержкой. Пока он наслаждался дынным блаженством, его уже разыскивали полсервера.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добавлялись из любопытства: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что у тебя выпали редкие фрукты?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шутили: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сообщений были и предложения о покупке — как честные, так и мошеннические.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разбегались от этого потока. В итоге он просто закрыл профиль для поиска и запретил запросы на дружбу, а заодно сменил ник с «Вэйвэй» на «Фермер Вэйвэй».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понимал: весь этот ажиотаж вызван не его персоной, а редкими фруктами.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игрового чата, на форуме тоже разгорелись обсуждения: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Видели? Кто-то выбил три редких фрукта сразу... Вот это везение!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тысяч 20-30 доход!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продавать напрямую, без аукциона, можно быстро получить деньги, но меньше. А через биржу — дольше, но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его месте я бы всё продал.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оставил себе и друзьям!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тут же отреагировали: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с вами дружить?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игровой мир бурлил: кто завидовал, кто мечтал о таком же урожае, кто ждал, когда же эти фрукты выставят на аукцион.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наш Мин 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кормил последние кусочки своим кроликам: — Вот вам, по кусочку. Разделим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задумывался, даст ли это питомцам бонусы. Просто искренне хотел поделиться счастьем с теми, кто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http://bllate.org/book/12690/1123444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