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Быстренько пролистав посты на главной странице сообщества и заглянув в горячие обсуждения, Мин Чэн наконец получил общее представление о том, чем эта игра могла зацепить.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время созревания семян различалось: одни росли быстрее, другие —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у собранных плодов есть ещё и «шанс выпадения», Мин Чэн стал относиться к фермерству ещё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прочитав в посте, что «сладость фруктов» никак не связана с уровнем реализма, он тут же сбросил настройки обратно — зачем усложнять себе жизнь в игре? Всё-таки возделывать землю было тяжким трудом, и усталость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игра — она для удовольствия. Так что играть надо так, как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час, пока Мин Чэн выполнял сюжетные задания, копил золото на новые семена и расширение участка, готовясь отправиться в город, ему пришло сообщение от «Павшего в сумрак».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отправил голосовое, и в его голосе сквозило неподдельное изумление: — Братан, это же просто нереально! Как у тебя выходит растить такие сладкие фрукты? У тебя что, божественный дроп? Я сегодня свои сливы собирал — хоть в помойку выбрасывай, кислятина жуткая!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польщённый такой оценкой, тут же достал из рюкзака ещё парочку и отправил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Лови ещё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«Павший» отказался: — Не-не, я не за этим! Я хотел сказать — с таким шансом на крутые фрукты тебе надо на торговую площадку! Некоторые игроки сами ничего путного вырастить не могут, вот и покупают у других или берут системные фрукты за задания. Фрукты с высокой сладостью в дефиците!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такие ценные плоды лучше продать, а не раздавать.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Чэн ответил: — У меня ещё много чего растёт. Бери, ты же мой первый друг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«Павший», видя, что тот не просто вежничает, наконец принял подарок, а взамен отправил свой урожай — 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Тыква относилась к овощам, и у неё не было «сладости», только «зрелость».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большую тыкву. Может, пригодится для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Мин Чэн бродил по городу, он заодно поискал на карте «биржу». Оказывается, в игре можно было торговать фруктами!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торговую площадку, он начал просматривать список товаров, которые обновлялись в реальном времени. Ассортимент был огромным и пестрил разнообразием.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предложения, Мин Чэн с удивлением обнаружил, что большинство выставленных на продажу фруктов не могли похвастаться высокой сладостью — многие даже уступали его собственным. Но цены при этом были внушительными, а покупатели толпились в очереди. Некоторые, только что совершившие покупку, радостно обсуждали это с друзьями: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купил с 68% сладости! Так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над торговой площадкой раздался гулкий голос ведущего: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«Внимание! Сегодня в 20:00 на аукцион будет выставлен фрукт со сладостью 78%! Желающие принять участие в торгах могут приобрести билеты на аукцион».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повторили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мировый чат взорвался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опять выпал фрукт с 78%?! Это что, подарок от разработчиков за недавний запуск?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за сколько он уйдёт?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Богатеи тут только и делают, что хвастаются своими 70%+. Мне бы хотя бы билет купить, просто посмотреть, как они друг перед другом кошельками меряются!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билеты начнут продавать в 19:00. Надо дежурить, а то и на это денег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тоже загорелся идеей поучаствовать, но, взглянув на свой скудный баланс, передумал. В конце концов, эти деньги он копил на семена — не время тратиться на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чат, он снова погрузился в выполнение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мелодичный звонок, и маленькая фея-помощник вежливо напомнила: — Вы играете уже три часа. Пожалуйста,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Мин Чэн осознал, как быстро пролетело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тоже любил подолгу играть — особенно с друзьями или отцом, — но в старших классах учёба поглотила его, и постепенно он отвык от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сегодня… сегодня он просидел целых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же…» — мысленно покачал головой Мин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игры, медленно открыл глаза. Шлем автоматически поднялся, а электронный купол нейрогарнитуры плавно отъехал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«Активировать режим массажа?» — спросил мягкий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Цинсюань, готовивший на кухне ужин, услышал шум и, вытирая руки, заглянул в комнату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понравилось? — улыбнулся он, наблюдая, как Мин Чэн расслабляется под массажем.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повернулся, всё ещё под впечатлением: — Игра очень качественная, реалистичная и увлекательная. Теперь я понимаю, почему она так популярна.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тебе понравилось — Ван Цинсюань облегчённо вздохнул. — Теперь мы хотя бы не будем переживать, что тебе скучно одному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мамой вообще разбираетесь в этом? — Мин Чэн искренне удивился, что родители купили ему такую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— Ван Цинсюань засмеялся. — Твоя мать только рисованием интересуется, да ещё своими учениками в студии переживает. А я в этих современных штуках вообще не разбираюсь. Рекламу видел — ничего не понял. В итоге пришлось у Цзыюаня (Соседский сын, старше Мин Чэна на год) совета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фыркнул: — Почему не у меня? Цзыюань-то вечно занят. (Мо Цзыюань был тем самым «идеальным ребёнком», с которым все сравнивали остальных — отличник, будущий выпускник престижного вуза.)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 тот день к твоему дяде Линю зашёл, в шахматы сыграть. А Цзыюань как раз дома был. Ну я и спросил. Хотел сделать тебе сюрприз — объяснил Ван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ещё немного, он вернулся на кухню, а Мин Чэн, завершив десятиминутный массаж, взял костыли, стоявшие рядом с нейрогарнитурой, и медленно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домой вернулась его мать — Мин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носил её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Нин держала художественную студию за пределами жилого комплекса, и выходные были для неё самыми загруженными днями, поэтому сегодня она вернулась поздно. Ван Цинсюань, госслужащий, имел свободные выходные, да и в будни работа у него была неторопливой, так что все домашние дела — уборку, готовку — он брал на себя, когда выдавалось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сына, Мин Нин отложила сумку, подошла и, глядя на его ногу, спросила: — Как самочувствие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 сын получил в аварии — пьяный водитель врезался в него. К счастью, отделался только переломом ноги, без более серьёзных последствий. Виновника лишили прав, оштрафовали, да ещё и посадили на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провёл рукой по гипсу: — Если не напрягаться, не болит. Намного лучше, чем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дни в больнице были настоящим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вздохнул: даже сейчас, когда технологии шагнули так далеко, что детей можно выращивать в инкубаторах, переломы по-прежнему лечат старомодным гипсом.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впечатления от нейрогарнитуры? — спросила Мин Нин, лицо её немного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круто! Спасибо, мам, пап, за подарок — мне правда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большой палец, нарочито игриво подмигнув.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тебе понравилось. Раз ты доволен — значит, вещь стоила своих денег. Но не забывай про меру, не засиживайся там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 детства не был из тех, кто что-то выпрашивает. Не потому, что родители жалели — просто он рос очень сознательным, никогда не мерялся с другими. Даже если давали ему больше карманных денег, он не тратил их попусту, а откладывал. В вопросах финансовой грамотности он давно превзошёл обоих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курсе. Только что играл три часа, теперь вот сижу, отдыхаю.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сын выглядит бодро, она кивнула и направилась на кухню к Ван Цинсюаню.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будем готовить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Нин готовила средне, поэтому главным поваром в доме был Ван Цинсюань — и она, и сын обожали его блюда. Обращаясь к мужу, её голос звучал мягче, с лёгкой девичьей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гостиной Мин Чэн усмехнулся. Его родители даже спустя столько лет оставались такими же влюблёнными.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ставили ребёнка выше друг друга — супружеские отношения были на первом месте, а дети уже после. И Мин Чэн не видел в этом ничего плохого. Напротив, он полностью поддерживал: в семье важнее всего отношения между мужем и женой, а дети — уже второстепенно.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Нин помогала мужу на кухне, и вскоре они вместе вынесли еду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выключил голографический телевизор, взял костыли и подошёл к столу. Когда семья уселась, Мин Нин протянула сыну влажную салфетку: — Протри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Цинсюань передал ему палочки, и за ужином завязалась непринуждённая беседа.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придут дедушка с бабушкой. Говорят, приготовили для тебя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 дедушкой жили в соседнем квартале — не сказать чтобы близко, но и не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— Мин Чэн понимал, что они просто хотят его проведать, и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Придут к обеду. Кроме супа, захватят ещё еду, так что я не буду возвращаться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родители вместе занялись уборкой: загрузили посуду в посудомойку, протёрли кухонные поверхности и стол. Мин Чэн, не способный помочь, молча опёрся на костыли и направился в свою комнату — нечего мешать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жил в общежитии, они могли позволить себе романтические вечера — ужинали в ресторанах, ходили в кино, гуляли в парках. А теперь из-за его травмы всё свободное время уходило на заботу о нём. Он чувствовал себя неловко, словно назойливый третий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он завидовал их отношениям. Вот уже скоро начнётся новый семестр, и он перейдёт на третий курс. А он всё ещё одинок — два года в университете, и даже в ближайшие два года, похоже, ничего не изменится. Эта мысль вызывала лёгкую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Мин Чэн опустился в кресло, осторожно приподнял ногу на подставку и поднёс к губам часообразный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Цзыюань…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имя, система тут же вывела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отправил голосовое сообщение: «Брат Цзыюань, спасибо, что помог папе с выбором нейрогарнитуры. Я её получил. Ты уже защитил диплом и всё сдал? В новом семестре сразу на практику?»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Отличники вроде Цзыюаня к третьему курсу закрывали все зачёты и могли уйти на стажировку, пока остальные корпели над учёбой. Мин Чэн завидовал — с его переломом он не то что не успеет закрыть предметы, но и рискует схлопотать пересдачи. От одной мысли об этом у него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из гостиной донёсся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Цинсюань звучал радостно: — О, Цзыюань пришёл! Навестить Мин Чэна? Ты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ясно давал понять: «Если нет, дядя мигом накроет тебе стол!»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в дверях Мо Цзыюань с фруктовой корзиной в руках ответил: — Я уже поел. Скоро уезжаю обратно в университет, вот и решил проведать Мин Чэна. Как его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выходящую с кухни Мин Нин, он вежливо поздоровался: — Здравствуйте,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улыбнулась и указала на комнату сына: — Он только что поужинал и ушёл к себе. Проходи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Мин Чэн уже стоял в коридоре, опираясь на костыли, и столкнулся лицом к лицу с Мо Цзыюанем, который как раз переобувался.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Цзыюань, ты как здесь оказался? Я только что тебе сообщение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было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вышел из лифта — и тут твоё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был на пять сантиметров выше Мин Чэна, с прямой осанкой, изящными манерами, в очках — этакий интеллигентный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корзину, он подошёл, взял Мин Чэна под руку: — Пойдём,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 — Мин Чэн обернулся к отцу. — Пап, принеси фруктов!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Цинсюань тут же откликнулся: — Да я уже собирался!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только рад, что сыну составили компанию — сидеть одному дома казалось ему слишком грустным. Фрукты? Да он ещё и закусок, и чаю принесёт, лишь бы парни пообщались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беспокойтесь, я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у нас как родной! Раз пришёл — сиди, пока не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были соседями, на деле Ван Цинсюань и отец Мо Цзыюаня выросли вместе. Их семьи жили рядом ещё с детства, а когда пришло время жениться, купили квартиры в одном комплексе. Десятилетия дружбы — почти как родственные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«Динь-дон! Поздравляем, дорогой читатель! Оставив комментарий, вы активировали скрытую привилегию — получаете доступ к закрытому бета-тесту «Континента Грёз»! (хе-хе)»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