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Юнь-гэр приказал перевезти приданое своей матери в дом, купленный Юнь Фэем. Тот специально освободил комнату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заполнена до отказа. После того как слуги ушли, молодой человек медленно сел на пол рядом с одним из сундуков. Крышка сундука была открыта, и внутри лежали украшения, которые Юнь Цзяо любила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тихо закрыл за собой дверь и сказал Юнь Фэю: «Дайте ему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Он никогда не знал материнской любви, но понимал боль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воспользовался этим временем, чтобы написать письмо бабушке и дяде Юнь Лэ, рассказав о произошедшем. По просьбе Юнь Фэя он также добавил адрес дома, чтобы они могли остановиться здесь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Лу Цзин высушил чернила и отложил его в сторону, планируя позже показать супругу перед тем, как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Лю-гэр вошел, держа на руках Чжэньчжэня. Глаза малыша были слегка красными, в них блестели слезы, а уголки губ опущены. Лу Цзин сразу же почувствовал боль в сердце и быстро взял Чжэньчжэня на руки, нежно поглаживая его по спине. Он повернулся к Лю-гэр: «Что случилось с Чжэньчжэнем?»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ответил: «Малыш проснулся от дневного сна и несколько раз позвал папу. Когда он увидел, что это я пришел за ним, он расстроился. Наверное, он слишком мало видел Фулана в последние дни и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в глаза Чжэньчжэню. Малыш все еще выглядел готовым заплакать, но не плакал. Такое сдержанное выражение печали вызывало еще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Лю-гэру: «Принеси немного теплого молока. Я отведу его к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понес Чжэньчжэня в комнату, где находился Юнь-гэр, и тихо вошел. Молодой человек все еще сидел в той же позе, но в уголках его глаз были едва заметные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входа Лу Цзина вывел Юнь-гэр из состояния погруженности в прошлое. Он повернулся и увидел, как Чжэньчжэнь тянет к нему ручки, ласково называя: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поднялся, опираясь на сундук. Он сидел в одной позе слишком долго, и ноги онемели. Он едва не упал, но Лу Цзин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взял Чжэньчжэня на руки, и малыш сразу же обнял его за шею, прижавшись щекой к его плечу. Это был жест полного доверия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наблюдал, как его два сокровища обнимаются, и наклонился, чтобы помочь молодому человеку размять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выведен из состояния печали этими двумя людьми. Его сердце наполнилось теплом, и он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пальцем стер слезу с его щеки и, пользуясь тем, что Чжэньчжэнь не видит, поцеловал Юнь-гэра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поднял взгляд на Лу Цзина. Его глаза блестели, как у Чжэньчжэня несколько минут назад. «А Цзин,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обнял его и нежно погладил по спине, как он это делал с Чжэньчжэнем.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успокоился. Он попробовал пошевелить ногами и, убедившись, что все в порядке, вышел из комнаты, неся Чжэньчжэня на руках. В комнате было пыльно, и он боялся, что малышу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закрыл сундук. Ушедшие остались в прошлом, а жизнь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Юнь-гэр разобрался с приданым Юнь Цзяо, уже наступил двенадцатый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Юньчжоу, который был ближе к Хуаньчжоу, нужно было идти месяц. После обсуждения они решили встретить Новый год в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провели два предыдущих Новых года в деревне и в городке. Только в этом году Лу Цзин увидел, насколько грандиозно и величественно отмечали Новый год в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двадцать третьего дня двенадцатого месяца в городе начали чувствоваться праздничные настроения. Юнь Фэй закупал вещи ящиками, и Лу Цзин начал подозревать, что тот планирует обосноваться в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усмехнулся: «Что плохого в том, чтобы праздновать Новый год с размахом?»</w:t>
      </w:r>
    </w:p>
    <w:p w:rsidR="00BB20FC" w:rsidRPr="00357A74" w:rsidRDefault="00357A74" w:rsidP="00BB20FC">
      <w:pPr>
        <w:jc w:val="left"/>
        <w:rPr>
          <w:sz w:val="28"/>
          <w:lang w:val="en-US"/>
        </w:rPr>
      </w:pPr>
      <w:r w:rsidRPr="00357A74">
        <w:rPr>
          <w:sz w:val="28"/>
          <w:lang w:val="en-US"/>
        </w:rPr>
        <w:t>Лу Цзин: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любом времени и пространстве есть поговорка «Новый год — время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«Юньхуачжай» выпустил множество новых моделей одежды для праздника. Одних только детских нарядов было столько, что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экземпляры каждой модели отправлялись к Чжэньчжэню. Юнь-гэр каждый день одевал малыша в новый наряд, и каждый день это был новый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хотел отпускать Чжэньчжэня из рук, а малышу тоже нравился этот красивый «дедушка», и он с удовольствием играл с ним. (п/п: или дядя, так и не определились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рад, что кто-то помогает с ребенком, и с радостью взял Юнь-гэра за руку, чтобы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шел по знакомым с детства улицам, полный энтузиазма. То он вел Лу Цзина покупать что-то, то указывал на магазин и рассказывал, как в детстве любил там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глядя на счастливого Юнь-гэра, мог представить, как маленький Юнь-гэр шел по этой улице, а затем, обернувшись, брал маму за рукав и говорил сладким голоском: «Мама,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встретился с нежным взглядом Лу Цзина. Он остановился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его воспоминаниях о городе Учжоу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семья Юнь-гэр отправилась в Юньчжоу и вернулась в город Чжэси только в пятом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получил сообщение от Янь Чжи: магазины с ледяными напитками открылись повсюду, и вместе с письмом пришла первая часть прибыли. Юнь-гэр весь день ходил счастливый, пересчитывая серебряные билеты.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был опубликован указ, который потряс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Грамотные люди громко зачитали указ: «Кто-то вывел высокоурожайные сорта зерна, урожайность которых более чем в два раза выше обычных. Эти сорта будут постепенно распространяться из столицы по всей империи Юй. Также есть метод удобрения полей, который может удвоить урожайность. Этот метод будет сообщен всем через местные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люди растерянно переглядывались. Каждое слово они понимали, но разве такое возможно? Могут ли сорта зерна и метод удобрения действительно увеличить урожайность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указ самого императора, как он может быть ложным? Постепенно люди осознали значение этих слов, и радость охватила их. Как капля воды, упавшая в кипящее масло, толпа взорвалась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распространялся сверху вниз, поэтому, когда посланник императора прибыл в Чжэси, жители городка еще не знали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видели, как уездный начальник вел внушительную процессию в сторону дома Лу, и, позвав друзей, пошли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зачитал указ в главном зале. Лу Цзин был удостоен титула «Бо Тинъюнь*» за выведение высокоурожайных сортов зерна и изобретение метода удобрения полей. Ему также были пожалованы восемьсот дворов и множество золотых и серебряных изделий. (п/п: Маркиз? Или "дядя". Если кто знает подробности с нетерпением жду в комментариях. или через время ещё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приняв указ, были в замешательстве. Они не получали никаких предупреждений, и вдруг сегодня кто-то пришел, чтобы научить их церемонии принятия указа, а затем появился посланник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понял, что Янь Чжи намеренно не сообщил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сказал Янь Чжи, насколько высока урожайность новых сортов зерна. Янь Чжи никогда не упоминал об этом, и теперь Лу Цзин понял, что это было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с улыбкой сказал: «Поздравляю, Бо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евнухом при императоре и знал больше, чем другие. Эта пара спасла жизнь князя Фу и совершила такие великие дела. Их ценили не только князь Фу, но и сам император, поэтому Ван Цзи относился к ним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также поздравил Лу Цзина. Всего за год статус Лу Цзина изменился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 Тинъюнь не имел реальной власти, его титул был официальным, и даже уездный начальник должен был кланяться ему. Однако он не был завистливым человеком и испытывал только уважение к Лу Цзину за его вклад в благополучие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удивления Лу Цзин успокоился и с улыбкой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пригласил их остаться на банкет, и оба согласились, желая укрепить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воротами была в восторге. Человек, пришедший с уездным начальником, оказался посланником императора! Они никогда не видели никого выше уездного начальника, и благодаря Лу Цзину им удалось увидеть посланника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ждал еще больший сюрприз. Когда они узнали, зачем пришел посланник, они были поражены 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высокоурожайные сорта зерна? Что за метод удобрения полей? Как Лу Цзин вдруг стал Бо Тинъюнем?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поняли, их охватила радость. Толпа быстро рассеялась, чтобы рассказать эту новость друзьям и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распространилась по всему городку, и жители деревни Цинси тоже узнали об этом. У старосты деревни даже трубка выпала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трубку, протер ее и с улыбкой сказал: «Я всегда знал, что у Лу Цзина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Цинси были самыми удивленными. Два года назад Лу Цзин был бедным охотником, которого все презирали. Когда он начал добиваться успеха, было уже поздно пытаться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видели, как он переехал из деревни в город, и его жизнь становилась все лучше. Недавно они услышали, что его магазины дошли даже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многие завидовали Лу Цзину, то теперь они могли только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тайно завидовали Юнь-гэру. Они ждали, когда Лу Цзин разведется с ним, но вместо этого Лу Цзин стал высокопоставленным чиновником, а их отношения остались такими же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обижал Юнь-гэра, давно уже сожалели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деревне последовали примеру старосты и посадили фруктовые деревья. Фрукты с них теперь продавались в магазины Лу Цзина, принося немалый доход. Видя, как жизнь других улучшается, они оставались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просить Юнь-гэра о помощи, но как они могли легко встретиться с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они смирились с судьбой. Но теперь, когда Лу Цзин стал высокопоставленным чиновником, а статус Юнь-гэра возрос, они жили в постоянном страхе, боясь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мог только сокрушенно качать головой. Если бы они не совершали зла в прошлом, разве оказались бы в таком положении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в переулке Чжэхуа превратился в резиденцию Бо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табличка с названием была написана самим императором, что привлекало множество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лежал на кушетке в беседке на озере и скучающе сказал: «Если так пойдет дальше, я начну брать плату за вход. Пусть Лу Чэн стоит у ворот и берет пять монет за каждого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сидя на ковре с Чжэньчжэнем, бросил в него маленькую игрушку: «Не будь таким. Князь Фу снова напишет тебе гневное письмо, если тебя обвинят».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ловко поймал игрушку и с улыбкой ответил: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жизнь еще длинная, и если можно брать плату за вход, это может быть неплохим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завершение!</w:t>
      </w:r>
    </w:p>
    <w:p w:rsidR="00BB20FC" w:rsidRPr="00357A74" w:rsidRDefault="00357A74" w:rsidP="00BB20FC">
      <w:pPr>
        <w:jc w:val="left"/>
        <w:rPr>
          <w:sz w:val="28"/>
          <w:lang w:val="en-US"/>
        </w:rPr>
      </w:pPr>
      <w:r w:rsidRPr="00357A74">
        <w:rPr>
          <w:sz w:val="28"/>
          <w:lang w:val="en-US"/>
        </w:rPr>
        <w:t>Это моя первая история, и я очень рад, что многим ангелочкам, как и мне, понравился этот рассказ. Вы всегда поддерживали меня, и я хочу поцеловать каждого из вас!</w:t>
      </w:r>
    </w:p>
    <w:p w:rsidR="00BB20FC" w:rsidRPr="00357A74" w:rsidRDefault="00357A74" w:rsidP="00BB20FC">
      <w:pPr>
        <w:jc w:val="left"/>
        <w:rPr>
          <w:sz w:val="28"/>
          <w:lang w:val="en-US"/>
        </w:rPr>
      </w:pPr>
      <w:r w:rsidRPr="00357A74">
        <w:rPr>
          <w:sz w:val="28"/>
          <w:lang w:val="en-US"/>
        </w:rPr>
        <w:t>Желаю всем читателям, которые прочитали эту историю, встретить свой собственный свет, как это случилось у Лу Цзина и Юнь-гэра. Желаю вам здоровья и счастья. Скоро я проведу розыгрыш для всех подписчиков (мне нужно разобраться, как это сделать).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w:t>
      </w:r>
    </w:p>
    <w:p w:rsidR="00BB20FC" w:rsidRPr="00357A74" w:rsidRDefault="00357A74" w:rsidP="00BB20FC">
      <w:pPr>
        <w:jc w:val="left"/>
        <w:rPr>
          <w:sz w:val="28"/>
          <w:lang w:val="en-US"/>
        </w:rPr>
      </w:pPr>
      <w:r w:rsidRPr="00357A74">
        <w:rPr>
          <w:sz w:val="28"/>
          <w:lang w:val="en-US"/>
        </w:rPr>
        <w:t>Это было действительно долго. История достойная, но она зависла немного из-за моей работы. Но я очень рада, что смогла завершить её. Хотя впереди ещё несколько экстр, которые я героически нашла, это конец основного текста. Постепенно я отредактирую все главы до приемлемого уровня. Буду рада выслушать ваши советы. И спасибо что вы были со мной всё это время я восхищаюсь вашим терпением! Спасибо за поддержку и до новых встреч в новых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