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официальной дороге от Хуаньчжоу до Учжоу две повозки мчались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впервые отправился в дальнюю поездку, и, выглядывая из окна повозки, он мог подолгу любоваться пейзажами за окном. Юнь-гэр и Лу Цзин, боясь, что ему станет скучно, останавливались через каждые несколько отрезков пути, чтобы поиграть с ним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такую заботу, после более чем полумесяца жизни в повозке Чжэньчжэнь начал немного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тихо и не плакал, но Лу Цзин и Юнь-гэр, видя это, переживали. Они изо всех сил старались развлечь его, но это не особо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путь от Хуаньчжоу до Учжоу был не слишком долгим, и через несколько дней они наконец добрались до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смотрел на городскую стену Учжоу через окно повозки, его глаза выражали сложные эмоции. Но прежде чем он успел погрузиться в печаль, в его объятия положили мягкий и пухлый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поднял голову и, глядя на него, сладким голоском произнес: «Папа». Молодой человек мгновенно растаял от его произношения,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что Лу Цзин тоже смотрит на них с нежной улыбкой. Остатки гнева, вызванного вынужденным изгнанием несколько лет назад, исчезли благодаря этим двум людям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заранее приобрел дом в Учжоу, и они отправились по указанному им адресу. Юнь Фэй уже ждал их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активно переписывались, но все же не виделись больше полугода, и на лицах всех присутствующих была радость от долгожданной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поблагодарил Юнь Фэя за его усилия, на что тот улыбнулся: «Какие тут усилия? “Яньюнь Бухао” — это тоже мой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Юнь-гэра. Тот выглядел здоровым и счастливым, и Юнь Фэй не стал спрашивать, как у него дела, а просто сказал: «Когда мы разберемся с делами здесь, поедешь со мной в Юньчжоу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улыбкой согласился. Обратный путь в Хуаньчжоу проходил через Юньчжоу, и ему хотелось посмотреть, где живет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в объятиях Юнь-гэра с любопытством оглядывался по сторонам. Когда его взгляд встретился с взглядом Юнь Фэя, он произнес: «А!», как будто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сразу же улыбнулся и взял Чжэньчжэня на руки. Малыш не боялся незнакомцев и, устроившись на плече Юнь Фэя, продолжал разглядывать сад. После стольких дней в повозке он наконец смог выйти погулять, и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устали от долгой дороги, и после приветствия Юнь Фэй предложил им сначала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взял Чжэньчжэня и отправился гулять по саду. Лу Цзин попросил Лю-гэром пойти с ними, чтобы присматривать за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они собрались вместе, и Юнь Фэй подробно рассказал о событиях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могу понять, почему князь Фу лично вмешался в это дело. Я хотел отправить подарок в его резиденцию, но боялся показаться навязчивым или вызвать недопонимание, поэтому в итоге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переглянулись. Они уже догадывались о личности князя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знали только, что статус Янь Чжи высок, но обе стороны молчаливо избегали этой темы. Теперь они могли быть уверены: Янь Чжи и был князем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рассказал об этом Юнь Фэю, и тот был настолько поражен, что даже забыл убрать палочки для еды. Он не знал, как оценить удачу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случайно спас князя Фу, но в той ситуации мало кто осмелился бы помочь. Это была не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также вспомнил особое отношение императорской гвардии к «Юньхуачжаю». Раньше они, не зная столичных порядков, думали, что это нормально. Позже они узнали, что гвардия обычно строго следует правилам и не проявляет такой доброты к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торговцы пытались выяснить их связи, но Нань Ци и Чжоу Янь сами не знали, в чем дело, и уклончиво отвечали, что только усиливало слухи об их «глубоких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ожидал, что доброе дело Лу Цзина в Чжэси принесет такие плоды в столице. Юнь Фэю потребовалось время, чтобы осознать это. Он улыбнулся: «Карма — это то, что Су Юйцюань сам на себя навлек».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погубил семью Юнь и не вынудил Юнь-гэра бежать, ничего бы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также рассказал о текущем положении Су Юйцюаня. После того как его доставили в суд, судья, зная, что этим делом интересуется князь Фу, немедленно начал разбирательство.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доказательствами, предоставленными князем Фу, Су Юйцюань не смог оправдаться, и судья быстро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Юйцюаня высекли шестьюдесятью ударами, и когда его вынесли, он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 тот момент был на месте отбора императорских купцов и не успел увидеть это зрелище, но, судя по рассказам, это было ужасно. Су Юйцюаню потребовалось как минимум месяц или два на восстановление. Юнь Фэй и Нань Ци даже посмеялись над его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задержался в столице, так как после получения статуса императорского купца у него было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уезжал, он думал, что Су Юйцюань еще будет восстанавливаться, но вскоре после прибытия в Учжоу он услышал, что господин Су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никчемный сын не сможет управлять бизнесом семьи Су, поэтому поспешил вернуться. Но что он может сделать? Новости о его взяточничестве в столице и лишении права на участие в отборе императорских купцов уже разошлись повсюду. Все крупные торговцы, сотрудничавшие с ним, один за другим разорвали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 усмешкой на лице наблюдал за тем, как Су Юйцюань пытается выжить. Он хотел посмотреть, как долго тот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внимательно следил за Юнь-гэром. В конце концов, это был его родной отец, и он боялся, что Юнь-гэр все еще может чувствовать жалость или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Юнь-гэра оставалось спокойным. Он сказал: «Тогда нам нужно как можно скорее забрать приданое моей матери и подарки бабушки, иначе через некоторое время он, возможно, уже не сможет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был удивлен. Он взял руку Юнь-гэ в свою. Борьба между родственниками была самым болезненным для Юнь-гэ. Даже после мести он не мог чувствовать радости, оставаясь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кивнул: «Завтра же пойдем. Я уже нашел свидетелей. Если он откажется, мы подадим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план на следующий день и разошлись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доме царила мрачная атмосфера, совсем не похожая на прежнюю оживленность.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Су Юйцюань с триумфом отправился в столицу на отбор императорских купцов, и все в доме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госпожа Бай отправила людей на пристань ждать его возвращения. Услышав, что семья У, также участвовавшая в отборе, вернулась раньше, она тайно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был выбран императорскими купцами, оставались в столице дольше. Она думала, что их семья снова получила этот статус, и хотела отправить людей узнать подробности у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это сделать, слухи о событиях в столице быстро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услышав рассказы слуг, почувствовала, как у нее потемнело в глазах. Она не хотела верить и ругала людей за распространение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слухи исходили из дома У. Если бы господин У лгал, то, когда господин Су вернулся бы через несколько дней, ложь бы раскрылась.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слухи распространились по всему городу. Семья Су всегда вела себя высокомерно и нажила много врагов. Раньше, когда они были императорскими купцами, все хотели с ними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они не только проиграли отбор, но и навсегда лишились права участвовать в нем, их положение стало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готовились нанести удар, ожидая подтверждения слухов, чтобы окончательно порвать с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пытались проверить достоверность слухов, и те, у кого были связи, подтвердили их. Они сразу же разорвали отношения с семьей Су. Остальные, у кого не было таких связей, продолжали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дождались подтверждения слухов, на пристани появился Су Юйцюань. Его бледное лицо и то, как слуги помогали ему сойти с корабля, стали лучшим доказательством правдивости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пристани взорвалась от обсуждений. Если раньше были сомнения, то теперь вид Су Юйцюаня стал окончательным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 семьи Су потянулись люди, желающие разорвать контракты. Управляющий был в панике и отправил слугу в особняк Су с сообщением, но ответа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хотел вернуться домой незаметно, но не учел, что он стал центром внимания. Как только он сошел на берег, люди начали собираться,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в таком унизительном положении, и вид посторонних глаз только разозлил его. Когда он наконец добрался до дома, госпожа Бай и наложницы устроили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слезы закончились, слуга, ожидавший снаружи, осмелился войти. Услышав о ситуации в магазине, Су Юйцюань почувствовал, как у него потемнело в глазах, и закричал на госпожу Бай: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Бай рассказала ему о событиях последних дней, его лицо покраснело от ярости, и он закричал: «У Юньцян!» — после чего потерял сознание, выплюнув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Су началась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магазина, ожидавший снаружи, так и не дождался ответа, кроме новости о том, что господин Су потерял сознание. Ему пришлось вернуться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Юйцюань очнулся, большинство крупных торговцев, сотрудничавших с семьей Су, уже разорвали отношения. Он ругал своего сына Су Цзяньфэна за бесполезность,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характер Су Юйцюаня становился все более вспыльчивым и мрачным. Слуги боялись лишний раз пошевелиться, чтобы не вызвать его гнев, который мог закончиться побоями или продажей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привратник особняка Су увидел Юнь-гэра и его спутников. Услышав, что у них нет приглашения, он хотел закрыть дверь. Он не осмеливался беспокоить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быстро остановил его, и Юнь-гэр сказал: «Пойди и скажи госпоже Бай, что Су Цзяньюнь пришел с визитом. Если она не примет нас, мы пойдем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отдыхала в своем дворе. В последнее время она ухаживала за Су Юйцюанем, чье непредсказуемое поведение измотало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виске был небольшой порез от брошенной Су Юйцюанем чашки с лекарством. Если бы она не уклонилась, это могло бы оставить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мечтала быть единственной, кто заботится о Су Юйцюане, но теперь жалела, что наложницы не взяли на себя эту обязанность. Однако, как главная жена, она не могла избежать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прервал ее отдых, она в гневе бросила чашку в служанку. Та дрожала, но не осмеливалась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госпожа Бай резко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дрожа, передала слова привратника. Госпожа Бай вскочила на ноги, ее голос стал резким: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шел по дороге к главному двору. Казалось, здесь ничего не изменилось с тех пор, как он ушел, но в то же время все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слугу, ведущего их. Все в доме были новыми лицами, и никто не узнал его.</w:t>
      </w:r>
    </w:p>
    <w:p w:rsidR="00BB20FC" w:rsidRPr="00357A74" w:rsidRDefault="00357A74" w:rsidP="00BB20FC">
      <w:pPr>
        <w:jc w:val="left"/>
        <w:rPr>
          <w:sz w:val="28"/>
          <w:lang w:val="en-US"/>
        </w:rPr>
      </w:pPr>
      <w:r w:rsidRPr="00357A74">
        <w:rPr>
          <w:sz w:val="28"/>
          <w:lang w:val="en-US"/>
        </w:rPr>
        <w:t>У главного двора слуга постучал в дверь, и их впустили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провели в гостевой зал, а отвели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госпожа Бай и Су Цзяньфэн стояли у кровати, на которой лежал бледный и изможденный Су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Юнь Фэя за спиной Юнь-гэра, Су Юйцюань оживился, но быстро скрыл это, обратившись к Юнь-гэру с фальшивым волнением: «Сяо Юнь, это действительно ты? Ты жив... Как хорошо,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настолько взволнованным, что попытался подняться, но от боли снова упал на кровать. Госпожа Бай бросилась к нему, повторяя: «Господин, будьте осторожны! Ваши раны еще не зажили, нельзя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спокойно наблюдал за ними и прервал их: «Хватит играть. Моя "смерть" была вашей заслугой. К сожалению для вас,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Су Юйцюаня и плач госпожи Бай застряли в их горле. Они не ожидали, что молодой человек будет так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холодно сказал: «Я пришел, чтобы забрать приданое моей матери и деньги с письмами, которые бабушка дала ей. Не нужно притворяться. Вы действительно думаете, что ваши поступки останутся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запаниковала, а Су Юйцюань закричал в ярости: «Неблагодарный сын! Ты не получишь от меня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ответил: «Если ты не хочешь отдавать, мы пойдем в суд. Ты присвоил приданое своей жены и деньги, которые ее семья дала ей. Посмотрим, что скажет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Юнь Фэя и Юнь Цзяо косвенно погибли из-за Су Юйцюаня, но доказать это в суде было невозможно. Попытка госпожи Бай избавиться от Юнь-гэр также не имела доказательств, так как бандиты, которых она наняла, были убиты солдатами. Прошло слишком много времени, и шансов на успех в суде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могли сделать многое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который так любил деньги, ради приданого Юнь Цзяо был готов пойти на все, даже на убийство собственного сына. Заставить его вернуть приданое было бы для него хуже, чем физическое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при упоминании этого Су Юйцюань перестал притворяться. Он хотел вернуть Юнь-гэр, чтобы через Юнь Фэя получить хоть какие-то выгоды, но его планы рухнули, едва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сына, как будто видел его впервые, не понимая, как тот может так легко говорить о том, чтобы подать в суд на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Юнь Цзяо было сокровищем для госпожи Бай, и она не хотела отдавать его. Она поспешно сказала: «Твоя мать давно потратила свое приданое. Зачем ты пришел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усмехнулся: «Магазины на улице Люмэй и лавки на улице Цинюй все еще работают. Неужели за эти годы они вдруг стали твоим приданым?»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чувствуя себя виноватой, не могла смотреть Юнь-гэру в глаза. Однако Су Юйцюань, казалось, внезапно вспомнил что-то и с уверенностью заявил: «Подавай в суд! Какие у тебя доказательства? Мой сын Су Цзяньюнь умер несколько лет назад. Ты — какой-то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который изначально планировал не вмешиваться и позволить Юнь-гэру самому разобраться с ситуацией, больше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разве вы забыли, что у семьи Юнь еще есть родственники? Я уже связался с дядей и бабушкой Юнь-гэра. Их свидетельств будет достаточно, не так ли? Ах, Юнь-гэр забыл упомянуть, мы нашли Цю Ши. Она рассказала нам, как вы заставляли ее препятствовать встречам моей матери с бабушкой, как вы тайно забирали письма и деньги, которые бабушка отправляла матери. Все до последней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говорил с улыбкой, как будто вел светскую беседу, но его слова заставили Су Юйцюаня похолодеть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его лице появилась паника. Цю Ши была служанкой Юнь Цзяо, и именно она помогла Су Юйцюаню обмануть Юнь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Су Цзяньюня в Учжоу не осталось никого, кто бы помнил о Юнь Цзяо. Су Юйцюань больше не боялся, что его план раскроется, и дал Цю Ши крупную сумму денег, чтобы она уехала из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Юнь в Фэнчжоу, они могли вернуться только через много лет, и к тому времени мать Юнь Цзяо, возможно, уже умерла бы, что сделало бы дело бесперспективным.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Цзяньюнь оказался жив, и Цю Ши тоже была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Юйцюань начал паниковать. Он потерял статус императорского купца, был наказан за взяточничество и лишен права участвовать в отборе. Судья точно не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Юнь Фэй, новый императорский купец, стоял за спиной Юнь-гэра, и у них были свидетели. Если дело дойдет до суда, победа будет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и он сквозь зубы выдавил: «Я отдам. Не подавай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высекли, он стал бояться суда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дойдет до суда, его обяжут вернуть приданое и деньги, и, возможно, снова накажут. Он слишком дорожил своей жизнью, чтобы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закричала: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проигнорировал ее крики и приказал: «Собери приданое Юнь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добавил: «У меня есть список приданого от бабушки. Не пытайтесь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почувствовала, как у нее потемнело в глазах. Ее план схитрить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было завершено, Юнь-гэр без сожаления вышел из двора. Только тогда он почувствовал, как груз, давивший на него,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посмотрел на другую сторону дорожки, мысленно сказав: «Мама, подожди еще немного. Мы заберем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Цзяо была убита Су Юйцюанем, и если бы ее похоронили в семье Су, она не нашла бы покоя даже после смерти. Однако, чтобы перезахоронить ее, нужно было сначала развести ее с Су Юйцюанем.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Юнь-гэр, как младший член семьи, мог решить сам. В письме к бабушке он упомянул об этом, и она ответила, что приедет разобраться. Она была уверена, что Юнь Цзяо хотела бы порвать все связи с этим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с трудом собрала приданое Юнь Цзяо. Многие украшения Юнь Цзяо были либо использованы ею самой, либо подарены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она и ее дочь использовали, все еще были целы, но те, что были подарены, пришлось либо выкупать, либо заменять деньгами. Она чуть не выплюнула кровь, собирая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были в ее руках всего несколько лет, а теперь она должна была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ее мучила потеря магазинов, которые приносили тысячи таэлей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бизнес семьи Су пришел в упадок, она надеялась, что доходы от этих магазинов обеспечат их, но теперь все это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были деньги, которые мать Юнь Цзяо дала ей. Госпожа Бай даже не знала о них раньше, а теперь узнала, что их было целых двадцать тысяч таэлей серебра. Эти деньги тоже пришлось вернуть из семейного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ее сердце кровоточит. Господин Су взял с собой в столицу много денег, а теперь Юнь-гэр забрал большую часть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жалела, у нее не было выбора. Господин Су приказал, и она должна была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Юнь-гэр и Лу Цзин пришли, чтобы проверить приданое. Они сверяли каждый предмет по списку, и в конце Юнь-гэр спросил Су Юйцюаня: «А письма, которые бабушка писала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раздраженно ответил: «Зачем мне их хранить? Я давно их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ничего не сказал, только долго смотрел на него. Су Юйцюаню стало неловко, и он грубо добавил: «Я их выбросил, и даже если ты пойдешь в суд, я не смогу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был уверен, что Юнь-гэр не станет из-за писем доводить дело до суда, и вел себя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погладил знакомые украшения. Он просто хотел сжечь письма для матери, чтобы она могла прочитать их на том свете. Но теперь, когда бабушка была жива, она могла написать матери много новых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 Лу Цзин забрали все вещи, и ворота дома Су медленно закрылись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дома Су по-прежнему выглядели величественно, но в них уже чувствовался налет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«Яньюнь Бухао» семьи Юнь получил статус императорского купца, постепенно распространились, и ткани «Яньюнь» стали невероятно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«Юньхуачжай» также стал еще более популярным, потому что, пока в других местах ткани «Яньюнь» распродавались, в «Юньхуачжае» их всегда можно было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некогда процветающая семья Су постепенно исчезла из города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событий в столице мало кто хотел сотрудничать с семьей Су. Ткани, произведенные на их фабриках, не продавались, и в итоге их пришлось распродать себе в убыток. Фабрики закрылись, и вскоре их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осталась без источника дохода и начала жить на сбережения. Су Юйцюань продал большой особняк и переехал в небольшой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слуг и наложниц без детей были проданы, а те, у кого были дети,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привыкшие к роскоши, они продолжали тратить деньги бездумно. Даже после переезда в меньший дом и продажи слуг расходы оставались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год мать Юнь Цзяо приехала, чтобы развести ее с Су Юйцюанем и перезахоронить, семья Су уже была на грани краха. Мать Юнь Цзяо дала Су Юйцюаню пятьсот лянов, и он с готовностью подписал документы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выторговать больше, но опыт последних месяцев показал ему, что лучше взять то,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Юнь Цзяо смотрела на него и думала, как они с мужем могли согласиться на этот брак. Но прошлое нельзя изменить, и она только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Су Юйцюань решил, что Су Цзяньфэн должен заняться бизнесом. Без источника дохода семья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наказания его здоровье ухудшилось, и он не хотел выходить из дома, боясь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возложил все надежды на Су Цзяньфэна, отдав ему большую часть денег и тщательно обучая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Цзяньфэн оказался совершенно неспособен к бизнесу и в итоге потерял большую часть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был так зол, что у него случился сердечный приступ, и весь день оскорблял Су Цзяньфэна.  Тот внешне молчал, но в одну из ночей сбежал с госпожой Бай и двумя младшими братьями, забрав все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пустой дом, Су Юйцюань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дороге из Учжоу в Хуаньчжоу появился сумасшедший, который говорил, что ищет сына, чтобы тот его содержал. Он был грязный и вонючий, и никто не осмеливался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сумасшедший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замерз в одну из зимних ночей или умер от голода в каком-то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