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Дачжуан, следуя договорённости с Лу Цзином, отправился в Юньхуачжай. Лу Цзин и Юнь-гэр ждали его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Дачжуан с улыбкой поздоровался с ними и сел, чтобы выслушать подробное описание стандартов закупки фруктов от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стандартов Юнь-гэр подчеркнул, что важно обеспечить качество фруктов. Если вкус будет плохим, то даже низкая цена не спасёт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Дачжуан почесал голову и улыбнулся: «Юнь-гэр, не волнуйся, я всё понимаю. Я обязательно выберу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«Я уверен в тебе, брат У. Есть ещё одна просьба. Нам нужно заказать партию бамбуковых стаканчиков — 500 штук. Ты можешь сделать их сам или найти кого-то. За каждый стаканчик мы заплатим одну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Дачжуан улыбнулся своей добродушной улыбкой: «Какая там просьба? Я сделаю их за пару дней и привезу вместе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 бамбуковый лес, и сделать стаканчики было несложно. Это требовало только усилий, но не затрат. Это была чистая прибыль, и он с братьями мог справиться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и Лу Цзин обсудили это и решили платить У Дачжуану 40 монет в день. У Дачжуан был очень рад, так как это было больше, чем он зарабатывал в городе, и работа была легче. Он немного засомневался: «Юнь-гэр, брат Лу, это слишком много. Может, уменьшите?»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искренним. Лу Цзин улыбнулся: «Выбор фруктов — это искусство, и самое главное — мы доверяем тебе,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Дачжуан, услышав это, серьёзно кивнул и пообещал, что справится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оговорено, У Дачжуан не стал задерживаться. Лу Цзин договорился с ним, что, как только лавка будет готова, они сообщат ему. У Дачжуан с лёгкой походкой отправился домой, держа в руках чертёж с размерами бамбуковых стаканчиков, который дал ему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 выбор помещения для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колебался между маленькой лавкой, где можно было купить и уйти, и чайной, где можно было посидеть и поесть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открывать чайную, то одних холодных напитков было бы недостаточно. Пришлось бы предлагать и другие десерты, а это требовало большего количества персонала, чем маленькая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чайной нужно было нанимать поваров и официантов, а для маленькой лавки достаточно было одного-двух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Цзин сказал, что, учитывая беременность Юнь-гэра, чайная потребовала бы слишком много сил и была бы слишком заметной. Лучше начать с маленькой лавки, а когда их дела станут более устойчивыми, и Юнь-гэр сможет уделять больше времени, можно будет открыть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согласился с его доводами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была идеальным временем для продажи холодных напитков, и они не стали затягивать. После того как У Дачжуан ушёл, они сразу отправились в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агент, встретил их с широкой улыбкой. Эти двое были его важными клиентами. Выслушав их запросы, он предложил несколько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с Юньхуачжай как раз сдавалась в аренду маленькая лавка. Она находилась ближе к главной улице, чем Юньхуачжай, и её расположение было очень удобным. Если открыть её рядом, Юнь-гэру было бы удобно следить за обеими 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понравилось расположение, и они решили сначала посмотреть эту лавку. Лу Цзин держал зонтик над молодым человеком, пока они шли, и спросил: «Тебе не жарко? Не плохо? Если эта лавка не подойдёт, я посмотрю другие, а ты больше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 беременности Юнь-гэра, Лу Цзин стал очень заботливым. Юнь-гэр сначала говорил, что он не такой уж хрупкий, но Лу Цзин не слушал, и юноша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Они часто проходили мимо этой лавки раньше. Раньше там продавали разные товары, и у неё был только один вход. Размер тоже был подходящим. Юнь-гэр думал, что, если не будет других проблем, эта лавка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Ян показал им лавку внутри и снаружи. За лавкой был маленький двор с двумя комнатами. Жить там было неудобно, но для хранения фруктов и приготовления льда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остались старые полки для товаров, но они были слишком изношены. Если бы они арендовали лавку, пришлось бы выбросить их и сделать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и Лу Цзин обменялись взглядами и увидели в глазах друг друга удовлетворение. Они решили сразу арендовать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Ян назвал цену аренды — полторы таэля серебра в месяц. Это было дороговато. Юньхуачжай был в два раза больше, а двор — ещё больше, и аренда там составляла два таэля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видя, что им понравилась лавка, пошёл договариваться с владельцем. После долгих переговоров он смог снизить цену до 15 таэлей серебра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подумал, что расположение лавки действительно хорошее, и она ближе к главной улице, чем Юньхуачжай. 15 таэлей в год — это меньше 1200 монет в месяц, что было приемлемо. Он не стал колебаться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Ян привёл владельца лавки, и они быстро подписали договор и оплатили аренду. Ян отнёс договор в ямен для заверения.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и Лу Цзин попросил Юнь-гэра подождать в лавке, а сам пошёл за плотником.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была небольшой, и нужно было сделать только прилавок и стойку для хранения. Плотник, выслушав описание Лу Цзина, согласился закончить работу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Вывеску и необходимую утварь пришлось заказывать у плотника и кузнеца. Лу Цзин торопился и даже доплатил, чтобы заказ выполнили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Юнь-гэр начал обучать Чжоу Яня методам изготовления льда и рецептам холодных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составил меню и по очереди обучал Чжоу Яня приготовлению каждого напитка. Когда наймут помощников, Чжоу Янь будет обучать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льда мог делать только Чжоу Янь. Он отвечал за приготовление льда, сбор денег, ведение учёта и управление лавкой. Юнь-гэр заранее продумал, что за прилавком поставит стул, чтобы Чжоу Янь мог сидеть и вести учёт, не стоя весь день, как другие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продемонстрировал Чжоу Яню процесс изготовления льда. Чжоу Янь, увидев, как вода в глиняном горшке постепенно превращается в лёд, был поражён. На его обычно бесстрастном лице появилось удивление. Он не ожидал, что лёд, который все так ценят, можно сделать с помощью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задумался. Способ изготовления льда летом был неслыханным. Если бы можно было производить достаточно льда, продажа его принесла бы огромное богатство. Но, как говорится, «у простого человека нет вины, но сокровище приносит беду». У них не было влиятельных покровителей, и если бы кто-то с дурными намерениями узнал об этом, это могло бы привести к большим проблемам. Лу Цзин и Юнь-гэр продавали только холодные напитки, вероятно, по этой причине. Способ изготовления льда ни в коем случае нельзя было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увидев, что Чжоу Янь быстро пришёл в себя и не задавал лишних вопросов, понял, что тот всё осознаёт, и не стал ничего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напомнил, что лёд, сделанный из селитры, нельзя употреблять в пищу, иначе это может привести к смерти. Лёд для продажи также нужно было делать из кипячёной воды. Чжоу Янь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дату открытия, Юнь-гэр начал рекламировать свою лавку холодных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первыми клиентами будут гости из VIP-зала Юньхуачжай, которые уже пробовали его напитки. Поэтому он попросил помощников из Юньхуачжай сообщить каждому гостю о скором открытии лавки. Кроме того, Юнь-гэр обсудил с Лу Цзином возможность добавить новое преимущество для членов клуба: скидки на холодные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похвалил его за ум. Это привлекало клиентов в лавку и увеличивало ценность членства в Юньхуачжай, убивая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услышав похвалу Лу Цзина, улыбнулся, держа кисть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холодных напитков имела высокий объём заказов, но небольшие суммы, поэтому метод учёта, используемый в Юньхуачжай, не подходил. Юнь-гэр разработал новую систему учёта: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учётной книге была одинаковая таблица. В левой колонке записывались названия напитков, в средней колонке отмечалось количество проданных напитков с помощью иероглифа «正», а в двух правых колонках записывалось общее количество и стоимость каждого напитка за день. Внизу страницы указывались ежедневные расходы и общий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снова восхитился сообразительностью Юнь-гэра. Раньше он сам разработал систему учёта для Юньхуачжай, и до этого Юнь-гэр не сталкивался с таким методом. Теперь же Юнь-гэр мог адаптировать его и создать более подходящую систему для новой лавки. Если бы они жили в современном мире, Юнь-гэр, несомненно, был бы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Юньхуачжай, узнав о скором открытии лавки холодных напитков и о скидках для них, с нетерпением ждали возможности поддержать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маленькая лавка в переулке Юэюнь была переполнена ещё до начала работы. Впереди стояли слуги и служанки из богатых семей, держа в руках коробки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нанял помощника из Юньхуачжай, чтобы тот рекламировал новую лавку на улицах. Люди, услышав новости, приходили всё в большем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благоприятный час, Лу Цзин зажёг фейерверк, а Юнь-гэр под аплодисменты снял красную ткань с вывески. Название «Лавка прохлады»* появилось перед глазами всех собравшихся. (п/п: “Юй Лян Сяопу”.)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толпа может толкнуть Юнь-гэра, Лу Цзин отвёл его в сторону после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работали два помощника, которые уже начали зазывать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прохлады открыта! Сегодня все холодные напитки со скидкой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привлечённые шумом, ещё колебались, но слуги и служанки из богатых семей бросились вперёд. Помощники быстро закричали: «В очередь! Все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выстроились в две очереди по указанию помощников. А Сю, которая бежала быстрее всех, оказалась первой. Она, следуя указаниям своей госпожи, сказала Чжоу Яню за прилавком: «Два порции ледяного десерта с красной фасолью и два порции грушевого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ответил: «С вас 84 монеты». Два помощника начали готовить холодные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быстро достала деньги, Чжоу Янь взял их и положил в денежный ящик, сделав запись в учётной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заметили, что на стене лавки висит огромное меню, которое можно было легко прочитать даже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умел читать, зачитывали его вслух для остальных. Люди услышали, что самый дешёвый напиток стоит 15 монет, и многие ахнули. Это было дорого! Но, судя по названиям, многие напитки содержали лёд. Неужели они действительно сделаны изо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сомнения длились недолго. А Сю быстро получила свои четыре порции холодных напитков. Она положила бамбуковые стаканчики в коробку для еды и побежала обратно в дом, боясь, что напитки растают, и её госпожа накажет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то время, что она упаковывала напитки, люди снаружи успели рассмотреть содержимое стаканчиков.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 одного вида становится прохладнее. Ладно, я должен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жаркое лето никто не мог устоять перед соблазном холодных напитков. Когда первая волна слуг и служанок ушла, их место заняли привлечённые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помощника и Чжоу Янь были заняты без перерыва. Юнь-гэр заглянул в лавку, чтобы увидеть очередь, и, удовлетворённый,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быстро распространились слухи: в переулке Юэюнь открылась лавка холодных напитков, где продавали настоящие ледяные напитки разных вкусов, и они были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полдень, когда жара достигала пика, и другие лавки пустели, «Лавка прохлады» была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дня помощник пришёл сообщить Юнь-гэру, что все фрукты, джемы и сладкие сиропы в лавке закончились. Юнь-гэр поблагодарил его за труд и велел закрыть лавку, закончив работу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Чжоу Янь принёс денежный ящик и учётную книгу. Он передал книгу Юнь-гэру, а ящик поставил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просмотрел записи за день. Чжоу Янь уже всё подсчитал и заполнил. Дойдя до конца, Юнь-гэр с удивлением широко раскрыл глаза: за день они заработали 5680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расходов были указаны бамбуковые стаканчики и фрукты. В лавке было правило: если клиент приносил свой стаканчик или контейнер, цена напитка снижалась на одну монету. В будущем потребность в бамбуковых стаканчиках должна была уменьшиться.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радостно посмотрел на Лу Цзина, и тот с улыбкой поклонился: «Поздравляю, господин Сюэ, с успешным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был счастлив и не стал обращать внимания на его шутку. Он сказал Чжоу Яню: «Сегодня открытие прошло успешно, каждый получит 50 монет премии. Запиши это в учётную книгу и выдай 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согласился и поблагодарил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платил Чжоу Яню два таэля серебра в месяц, а каждому помощнику — 800 монет. Они могли отдыхать один день в десять дней. Если Чжоу Янь отдыхал, его заменяли Юнь-гэр или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помощников была очень хорошей для города. Работа была легче, чем тяжёлый труд, и многие хотели устроиться сюда. Но Лу Цзин и Юнь-гэр тщательно отбирали персонал, уделяя особое внимание характеру, и в итоге выбрали двух нынешних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Чжоу Яня была уникальной. Они ценили и доверяли ему, поэтому платили больше. Чжоу Янь знал, как они к нему относятся, и хранил это в сердце, тщательно заботясь о делах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лавка закрылась раньше времени, так как всё было распродано. Юнь-гэр решил, что завтра они приготовят немного больше, чем сегодня, и закроются, когда всё продадут, не стараясь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результатом обсуждения с Лу Цзином. Сейчас они продавали только холодные напитки и закрывались в начале дня, объясняя это тем, что у них мало льда. Это не привлекало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Мансяо, используемое в лавке, Лу Цзин специально закупал через посредников в уездном городе. Благодаря этому никто не знал, что он покупал мансяо в уезде, и никто не мог догадаться, что они используют его для изготовления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холодных напитков быстро стала популярной в городе. В разгар лета, кроме богатых семей, у которых был собственный лёд, остальные, даже если у них были деньги, не могли купить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самый дешёвый напиток в лавке стоил всего 15 монет, что было доступно большинству людей, поэтому бизнес «Лавки прохлады»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ресторан «Юньтан», который находился рядом с лавкой, мог попросить официантов купить напитки, и посетители могли наслаждаться холодными напитками во время еды. Это значительно повысило их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управляющий рестораном, с радостью просматривал бухгалтерские книги и даже отправил официанта с целым столом блюд, чтобы поблагодарить Лу Цзина и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богатые семьи, у которых не было собственного льда, думали, что раз «Лавка прохлады» продаёт холодные напитки, может, они также продают лёд? Поэтому каждый день кто-то приходил в лавку, чтобы спросить, продают ли они лёд. Рестораны и чайные тоже хотели купить лёд для приготовления напитков, но всем отказывали. Помощники и управляющий говорили, что у них нет лишнего льда, только достаточно для приготовления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смирились, но ежедневная порция холодного напитка стала для них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Юнь-гэра не было токсикоза, и в последнее время у него был отличный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предупредил, что Юнь-гэру нужно питаться правильно, но нельзя переедать, иначе ребёнок будет слишком большим, что осложнит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мог отказать ему в еде, но, к счастью, в целом Юнь-гэр ел не так много, поэтому Лу Цзин не останавливал его. Однако каждый день, когда становилось прохладнее, он водил супруга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радовался, видя прохожих, которые шли по улице, держа в руках бамбуковые стаканчики. Его «Лавка прохлады» теперь приносила около шести таэлей серебра в день. После вычета зарплат помощников, аренды лавки и закупки фруктов прибыль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теперь был полон энергии и выглядел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хотя иногда подшучивал над ним, был счастлив. Он мог обеспечить Юнь-гэра материально, но душевное удовлетворение было самым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Юнь-гэра был свой бизнес, который процветал, и это было для него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прогулке Юнь-гэр вдруг остановился. Лу Цзин обернулся и, как и ожидал, увидел лоток с едой. Он с улыбкой сказал: «Купим, но не ешь слишком много», и подошёл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покорно ответил: «Хорошо», но в душе уже планировал, как бы съесть больше, чтобы Лу Цзин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улице проехал всадник. Юнь-гэр поднял голову и увидел лицо человека на лошади. Он замер, затем быстро повернулся спиной к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почувствовав что-то, обернулся, но успел лишь мельком увидеть профиль Юнь-гэра и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лицо было знакомым, но, подумав о деле, которое ему нужно было сделать, он оставил это ощущение без внимания. Он повернулся, хлестнул лошадь, и та быстро унесла его из города. Однако, выехав за пределы города, он почему-то обернулся и посмотрел на название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Чжэси».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произнёс это название, запомнив город, через который он так быстро проехал.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 не виноват, но сокровище приносит беду» — цитата из «Цзо чжуань», глава «Хуань-гун, 10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