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завтрака, они вдвоем поехали на воловьей повозке, денежный ящик был запакован в их багаж, так что снаружи никто не мог разглядеть,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не знали, что они открыли магазин в городе. Увидев, как они идут, держась за руки, все улыбались и приветствовали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они оказались к девяти утра. Они вместе пошли к магазину, и у входа в ресторан «Юньтан» встретили Нань Ци, который присоединился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магазина Лу Цзин взял ключ, чтобы открыть замок, но вдруг нахмурился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 удивлением посмотрел на него: «Что случилось, брат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ответил: «Кто-то трогал этот замок».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 встревожились. Неужели 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осмотрел замок и открыл дверь. Они вошли внутрь, но все в магазине было в порядке, и казалось, что никто не заходил.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осмотрел задний двор и вернулся, сообщив: «Замки на задней двери и складе были тронуты, но их не смогли взломать. Похоже, кто-то перелез через стену, но я установил замки везде, и у него ничего не вышло».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сказал: «Наверное, кто-то увидел, что мы только открылись и не оставили охрану, и решил воспользоваться моментом».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кивнул: «Именно. Это значит, что наш магазин уже привлек внимание, и нужно усилить защиту».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об этом, Юнь-гэр обратился к Нань Ци: «Ци-гэр, мы с братом Лу вчера обсудили и решили поднять твою зарплату до четырех таэлей в месяц. Ты будешь отвечать за управление всеми вышивальщицами и за качество их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Нань Ци смотрит на него с недоверием, и с улыбкой продолжил: «И еще кое-что. Мы хотим, чтобы ты и твой муж переехали жить в магазин, чтобы присматривать за ним. Мы будем платить вам сто монет в месяц. Ты согласен?»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Ци, только что переваривший новость о повышении зарплаты, услышал предложение переехать и покраснел от радости: «Не нужно платить! Мы согласны переехать! Мы будем хорошо следить за магазином, спасибо, Юнь-гэр!»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Лу Цзину и радостно добавил: «Спасибо, босс!»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радость была заразительной, и Юнь-гэр тоже улыбнулся: «Мы все равно будем платить. Это отдельный вопрос. Когда вы сможете переехать?»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хотел переехать как можно скорее. Он видел дом на заднем дворе магазина, и он был намного лучше их нынешнего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нынешний дом был старым и сырым, что плохо сказывалось на здоровье Чжоу Яня. Но он уже получил зарплату за два месяца вперед, чтобы лечить мужа и укреплять его здоровье, и у него не было лишних денег на переезд. Предложение Юнь-гэра казалось созданным специально для него. Он сомневался: «Мы можем переехать сегодня, но я на работе, а мой муж… его нога еще болит, и он не сможет собрать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действительно не мог обойтись без него. Юнь-гэр подумал и предложил компромисс: «Тогда наймите женщину, которая поможет вам собрать вещи. Твой муж может просто руководить ей. Я оплачу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уже побывали воры, и нужно было как можно скорее заселить его, чтобы отпугнуть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поспешно покачал головой: «Не нужно, я сам оплачу. Рядом с нашим домом живет женщина, которая стирает и помогает по хозяйству. Она сможет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сказал: «Тогда сначала найди ее и договорись. Также найди людей для перевозки вещей. Когда все будет готово, пусть они приедут с телегой и перевезут вещи и твоего мужа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Ци-гэр кивнул, но сомневался: «Мне идти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кивнул: «Иди. Утром клиентов мало, так что чем быстрее уйдешь, тем быстрее вернешься».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Лу Цзину, и тот, поняв его намек, кашлянул и сказал: «Иди. Слова Юнь-гэра — это как мои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Ци-гэр успокоился, попрощался с ними и радостно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видя, как Юнь-гэр все организовал, с улыбкой сказал ему: «А что мне теперь делать, босс Сюэ?»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Юнь-гэр сказал Лу Цзину, что тот всегда пугает Нань Ци, и попросил его самому поговорить с ним об этом. Поэтому он сам взял на себя инициативу. Теперь же Лу Цзин использовал это, чтобы подразнить его. Юнь-гэр, подражая серьезному тону Лу Цзина, ответил: «Тебе нужно срочно повесить объявление о найме, а затем отправиться на рынок скота и купить быка».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был очарован его наигранной серьезностью и, наклонившись, поцеловал его. С улыбкой он сказал: «Как скажешь, босс Сюэ».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пошел к стойке, взял объявление о найме и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не успел ничего сказать, как тот уже убежал. Он потрогал свои покрасневшие уши, положил учетную книгу и ящик с деньгами в соответствующие места за стойкой, привел в порядок ткани, которые клиенты разбросали при выборе, и стал ждать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быстро повесил объявление о найме и отправился на рынок скота. Хотя это место называлось «рынок быков», там продавали и ослов, и лошадей, и мулов. Поэтому, как только он подошел ко входу, его встретил сильный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безразлично осматривал рынок. Он сражался с зомби, так что такой запах для него был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все быки вокруг выглядели примерно одинаково, и задумался: как же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упал на рыжую лошадь в углу. Он подошел ближе, чтобы рассмотреть ее. Шерсть лошади была немного взъерошена, видимо, за ней плохо ухаживали. Окрас был неоднородным, но в глазах лошади читался бунтарский дух, и она выглядела очень энергичной.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увидев, что Лу Цзин заинтересовался лошадью, не проявил особого энтузиазма. Сколько бы он ни старался угодить покупателям, эта лошадь всегда отпугивала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хотелось кому-нибудь пожаловаться. Эта лошадь была его собственной селекцией, он сам принимал роды. Передняя часть тела была ярко-рыжей, но на задней части были большие пятна, что сильно портило внешний вид. Поэтому, когда она была жеребенком, ее никто не хотел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внешний вид был не самым лучшим, такая лошадь во взрослом возрасте могла бы стоить немало. Он решил вырастить ее и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этой лошади были спокойными и послушными, и в детстве она тоже не проявляла никаких странностей. Но чем старше она была, тем более непослушной становилась. Она постоянно задирала других лошадей, пачкалась и не давала себя мыть. В конце концов, ему пришлось отделить ее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выросла, он столкнулся с проблемой. Лошадь не была привязана к людям, постоянно пыталась взбрыкнуть, и как он ни старался, не мог ее приручить. Как же ее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молодые господа любили таких своенравных лошадей, окрас этой лошади был плохим, и никто не хотел ее брать. Ему пришлось везти ее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все покупатели, пытавшиеся погладить ее, были ею напуганы. К счастью, она никого не ранила, иначе ему пришлось бы платить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снижал цену снова и снова, но лошадь так и не продалась. Ему приходилось тратить деньги на ее кормление, и если он не сможет ее продать, ему придётся отдать её на мясо.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увидев, что кто-то подошел посмотреть на лошадь, без особого энтузиазма сказал: «Эта лошадь продается дешево, пятнадцать таэлей. Если хотите, забирайте».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низкую цену, Лу Цзин насторожился. Обычно лошади стоили от тридцати таэлей и выше. Неужели эта лошадь больна, и он хочет поскорее от нее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увидев сомнения на лице Лу Цзина, с отчаянием объяснил: «Честно говоря, у этой лошади нет никаких болезней, просто она слишком дикая, и никто не может ее приручить. Я просто хочу ее продать, это цена себе в убыток. Если вас это не смущает, забирайте».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 сомнением протянул руку и осторожно погладил лошадь по голове. Лошадь повернула голову и посмотрела на него, но не сделала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 подозрением посмотрел на продавца, но тот был еще более поражен, чем он сам. Продавец тоже осторожно подошел и попытался погладить лошадь, но, как и ожидалось, лошадь тут же попыталась его ударить головой. Если бы он не успел отскочить, то точно упал бы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начал верить словам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наконец, убедился, что лошадь не изменила свой характер. Он с удивлением посмотрел на Лу Цзина и предложил ему снова погладить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тоже почувствовал что-то необычное. Он снова осторожно протянул руку и погладил лошадь. На этот раз лошадь даже не посмотрела на него, просто стояла и позволяла ему гладить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действительно почувствовал, что между ним и этой лошадью есть какая-то связь. Он осмотрел зубы лошади, убедившись, что с ней все в порядке, и повернулся к продавцу: «Пятнадцать таэлей, я беру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увидев, что Лу Цзин смог приручить лошадь, почувствовал, что цена слишком низкая. Он колебался, но потом подумал, что если бы не Лу Цзин, лошадь так и осталась бы у него. С сожалением он согласился: «Хорошо, договорились».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видя его колебания, догадался о его мыслях, но не стал торопиться. Ведь кроме него эту лошадь никто не купит. Когда продавец наконец согласился, Лу Цзин улыбнулся. Этот продавец явно умел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заплатил деньги, а продавец еще и дал ему немного корма, сказав, что если ему понадобится еще, он всегда может обратиться к нему, и он предложит выгодную цену. Лу Цзин купил еще немного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корм на спину лошади и повел ее с рынка. У него осталось всего три ляна, но он был счастлив. Лошадь была намного быстрее быка, и теперь ему с Юнь-гэром будет гораздо удобнее ездить между деревней и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Лу: Этому коню суждено быть со мной с первого взгляда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