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кричать, как только прошёл винный ресторан «Юньтан». Его голос был громким и чётким, и Лу Цзин, даже находясь на расстоянии, слышал его ясно.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была установлена, ткани и одежда разложены. Лу Цзин полностью открыл дверь и снял ставни с левой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сразу стал светлее. Все трое вышли на улицу, чтобы оценить результат, внесли небольшие корректировки и вернулись внутрь, ожидая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нельзя было оставлять без присмотра, поэтому на обед они купили только пару булочек. К тому времени, как они закончили есть, у входа уже собралась толпа зевак. Люди с интересом разглядывали необычный интерьер магазина и развешанную красивую одежду. Услышав, что нужно ждать благоприятного часа для открытия, они остались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вернулся, весь в поту, с гонгом в руках. Он, запыхавшись, сказал: «Хозяин Лу, я обошёл все улицы с магазинами в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поблагодарил слугу и дал ему заранее приготовленные монеты. Слуга отказывался, но Лу Цзин настойчиво сунул их ему в руку: «Возьми. Управляющий Ван ничего не скажет».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сомнением принял деньги, поблагодарил Лу Цзина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Му Чжанмо принёс фейерверки. Лу Цзин с улыбкой встретил его. Плотник сказал: «На этот раз я точно не опоздал к благоприятному часу».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поблагодарил его, как вдруг увидел, что управляющий Ван тоже идёт с фейерверками. Согласно традиции, близкие друзья приносили фейерверки в день открытия, чтобы пожелать процветания бизнесу. Чем больше людей приносили фейерверки, тем шире были связи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думал, что будет только двое, но вскоре появился У Дачжуан с гирляндой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 брал повозку у старосты, он рассказал о своих планах. Староста, узнав, что Лу Цзин открывает магазин в городе, хотя и был удивлён, посчитал это логичным. Он поздравил Лу Цзина и спросил, где и когда откроется магазин. Лу Цзин ответил, думая, что это просто вежливость, но оказалось, что староста отправил У Дачжуана с фейерверками.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Гирлянда фейерверков была недешёвой для фермеров, и Лу Цзин запомнил их доброту. Он взял фейерверки и с улыбкой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Ван, который много помогал им, также был извещён об открытии магазина. Хотя он был занят приёмом пациентов и не смог прийти, он отправил своего помощника с фейерверками.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 входа росла. Кто-то громко спросил: «Хозяин, когда откроетесь?»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видя, что время пришло, вышел вперёд и с улыбкой поклонился: «Спасибо всем за поддержку. Сегодня мы открываемся! Все, кто закажет пошив одежды, получат скидку 10%».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мягким и благородным, больше похожим на учёного, чем на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зааплодировала. Хотя большинство пришли просто посмотреть, многие заинтересовались красивой одеждой в магазине. Стили были необычными, а скидка делала предложение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стал затягивать. Он зажёг фейерверки, и под треск петард снял красную ткань с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на вывеску, и те, кто умел читать, произнесли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«Юньхуачжай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 любопытством смотрел на красную ткань, желая узнать, какое же имя Лу Цзин скрывал даже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ткань сняли, он замер, а затем повернулся к Лу Цзину. Тот смотрел на него с улыбкой, и, хотя вокруг было много людей, казалось, что в его глазах был только Юнь-гэр. Юнь-гэр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Чжанмо, знавший правду, молча улыбался. У Дачжуан, не умевший читать, смотрел на всё с простодушной улыбкой. Ему просто понравилось название магазина, и он решил запомнить его, чтобы рассказать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управляющий Ван, увидев название магазина, рассмеялся. Он уже считал Лу Цзина романтиком, а теперь понял, что тот хочет, чтобы об этом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вывеска была открыта, а фейерверки закончились, Лу Цзин освободил вход в магазин и пригласил всех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давно сгоравшие от любопытства, сразу же устремились к стене с развешанной одеждой. Кто-то нетерпеливо спросил: «Хозяин, сколько стоит это платье для ребёнка?»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заранее распределил обязанности: он занимался клиентами, а Юнь-гэр отвечал за деньги и учёт.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подошёл и ответил: «Четыре таэля серебра. Сегодня скидка 10%, так что будет три таэля шестьсот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удивились. Цена была высокой. Детская одежда требовала меньше ткани, и из одного рулона можно было сшить два-три платья. Все посмотрели на женщину, которая спросила о цене. Она была одета в шёлк, что говорило о её достатке. Женщина немного удивилась, но быстро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Лу Цзина: «Можно купить готовое платье, или только на заказ?» Размер этого платья, казалось, подходил её дочери, и небольшие изменения не составили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 сожалением улыбнулся: «Это образец, и пока мы его не продаём. Если вы закажете, это будет наш первый заказ, и мы выполним его  очень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не стала колебаться. Она последовала за Лу Цзином к прилавку, чтобы внести залог. Юнь-гэр объяснил правила магазина: заказ одежды требует 50% предоплаты, и если клиент передумает, залог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кивнула, понимая, что это стандартная практика в большинстве ткацких лавок. Юнь-гэр записал её фамилию, выбранный стиль и порядковый номер, а затем сказал: «Залог составляет один таэль восемьсот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заплатила, и Юнь-гэр вручил ей квитанцию, предупредив: «Обязательно сохраните эту бумажку. Это ваш документ для получения платья».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пообещала привести дочь для снятия мерок позже и ушла, аккуратно убрав квитанцию.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записал полученный залог и оставшуюся сумму в бухгалтерскую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Лу Цзин научил Юнь-гэра арабским цифрам. Юнь-гэр был удивлён, и Лу Цзин объяснил, что это распространённый способ счёта в его родных краях. Для Юнь-гэра это было похоже на рисование, но, запомнив соответствие, он понял, насколько это удобно для учёта.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использовал арабские цифры в своей бухгалтерской книге, но на квитанциях для клиентов писал обычными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Цзин достал каталог с образцами и предложил клиентам выбрать стиль, а затем ткань. Цены варьировались в зависимости от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увидев, что в магазине есть хлопок, спросили, можно ли заказать одежду из него. Узнав, что цена приемлема, многие воспользовались скидкой и заказали себе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заказа клиенты шли в примерочные для снятия мерок. Нань Ци записывал данные на основе информации с квитанций.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волна клиентов прошла, трое смогли немного отдохнуть. Юнь-гэр быстро проверил бухгалтерскую книгу и сказал Лу Цзину: «Лу Цзин, уже заказано десять комплектов из хлопка и три из шёлка. Некоторые цвета уже закончились».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ответил: «Не волнуйся. Согласно нашему соглашению с братьями Сюй, они скоро привезут новые ткани. Мы можем принимать заказы, а потом пополнять запасы».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кивнул и облегчённо вздохнул. Иначе им пришлось бы отказывать многим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подошёл с записями о снятии мерок и сказал Лу Цзину: «Хозяин, сегодня за один день поступило столько заказов, что мы заняты до конца месяца. Если сроки будут слишком долгими, клиенты могут не захотеть ждать. Может, нанять ещё вышивальщиц?»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кивнул: «Я позже напишу объявление о найме. Ты будешь отвечать за отбор и управление вышивальщицами. Справишься?»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был поражён, что Лу Цзин так ему доверяет. Он серьёзно кивнул: «Я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магазин зашёл новый клиент. На этот раз это был явно богатый юноша из города. Услышав о новом магазине, он сначала отправил слугу разузнать, а потом решил зайти сам. Если бы это был дешёвый магазин для простых людей, он бы не стал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едва войдя, понял, что не ошибся. Увидев через окно светло-жёлтый халат, он сразу влюбился в него. Войдя в магазин, он направился прямо к стеллажу и сказал Лу Цзину: «Я хочу этот костюм».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подошёл и объяснил, что образцы не продаются. Юноша, увидев его, воскликнул: «Это ты! Ты тот, кто продавал эскизы в лавке "Ваньнин"? Я несколько раз спрашивал управляющего Чжана, не появились ли у тебя новые эскизы. Оказывается, ты открыл свой магазин».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улыбнулся: «Да, это я. Вы хотите заказать?»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 Он был первым, кто заказал костюм по тем эскизам, и тогда произвёл фурор. Он долго ждал новых эскизов, но управляющий Чжан предлагал только неудачные варианты. Обнаружив Лу Цзина, он был в восторге. Он спросил: «Есть ещё какие-то стили?»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показал ему каталог. Юноша с интересом листал его, выбирая то один, то другой стиль. В конце концов, подумав о своих карманных деньгах, он с сожалением отказался от менее любимых и выбрал три самых понравившихся.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стиля он отправился выбирать ткань. Сначала он был разочарован небольшим выбором, но затем заметил, что узоры на тканях были очень красивыми. Он быстро нашёл то, что ему понравилось, с радостью заплатил залог и отправился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 продолжали заходить богатые молодые люди. Молодёжь всегда стремилась к новинкам, и, услышав о новом магазине, они приходили из любопытства, но в итоге уходили с заказами.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Улица, где находился магазин, была не самой оживлённой, но многие прохожие заглядывали внутрь, привлечённые развешанной одеждой. Хотя большинство считали цены высокими, количество реальных покупок оказалось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магазин закрылся, все трое были измотаны. Лу Цзину и Юнь-гэру предстояло вернуться в деревню. Попрощавшись с Нань Ци, Лу Цзин пошёл за повозкой, а Юнь-гэр ждал его у входа, держа в руках бухгалтерскую книгу и сегодняшние залоги.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поднял голову и посмотрел на вывеску «Юньхуачжай». Несмотря на усталость, его сердце было наполнено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Цзин выехал на повозке из переулка. Он остановился, протянул руку и помог Юнь-гэру подняться, сказав с улыбкой: «Поехали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— маленький глупыш, не понимающий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Цзин: «Забираю жену с работы~»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