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Шесть дней пролетели быстро. Лу Цзин готовил эскизы дома, а Юнь-гэр переписывал книги. На этот раз Лу Цзин подготовил дизайны не только для мужской и женской одежды, но и для детской.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внимательно изучил его эскизы и дал высокую оценку. По его мнению, эти фасоны могли бы стать популярными даже в большом городе. Хотя их городок был небольшим, там было немало состоятельных людей, поэтому он был уверен в успехе их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Цзин готовил эскизы, он также находил время, чтобы ездить в город и проверять прогресс ремонта. Если что-то шло не так, как он задумал, они обсуждали и вносили изменения. Дорога в город и обратно занимала несколько часов, и даже на повозке это было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деревенская повозка ходила по расписанию, и иногда он не успевал на неё, а иногда приходилось долго ждать. Он уже начал задумываться о покупке собственной повозки, когда заработает достаточно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дней прошли, и плотник, как и обещал, завершил ремонт лавки. Юнь-гэр поехал с Лу Цзином, чтобы принять работу. Отремонтированная лавка выглядела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двух витрин только правая могла полностью открываться. В правой части находился прилавок, а левая витрина открывалась только наполовину, что обеспечивало хорошее освещение и позволяло прохожим видеть ткани и одежду, привлекая их в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Перегородка между двумя витринами была убрана, и пространство стало единым. Внутри установили три ряда вертикальных стеллажей для демонстрации тканей. Расстояние между стеллажами было достаточно большим, чтобы покупатели могли удобно выбирать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дальней стены, напротив улицы, стоял ряд невысоких полок для готовой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перед стеной, выходящей на витрину, был установлен высокий деревянный стеллаж, наверху которого через определённые промежутки были сделаны крючки для подвешивания одежды. Это решение было принято, чтобы не повредить деревянные стены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лавкой, у задней стены, была дверь, ведущая во внутренний двор. Двор был разделён на несколько зон. При входе находилась зона для приёма клиентов, с тремя небольшими примерочными и двумя более просторными комнатами для VIP-гостей.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примерочная была отдельной, с занавесками, разделяющими зону для примерки и зону для снятия мерок. В VIP-комнатах также были примерочные, где клиенты могли выбирать фасоны и ткани. В планах Лу Цзина было добавить дополнительные услуги для VIP-клиентов, такие как подача чая и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зона была отведена под хранение тканей — это была большая комната с несколькими столами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Жилая часть была отделена и включала две комнаты, кухню и подсобные помещения. Между зонами были установлены перегородки, чтобы клиенты случайно не зашли в зону хранения или жилую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и Юнь-гэр осмотрели всё и остались довольны. Му Чжанмо лично пришёл, чтобы проверить результат. Он и раньше считал, что у Лу Цзина есть талант к дизайну, и теперь, увидев результат, убедился в этом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даже в уездном городе не видел таких оригинальных лавок. Такие необычные решения наверняка привлекут клиентов. Му Чжанмо ещё больше укрепился в желании поддерживать дружбу с Лу Цзином, ведь тот, несомненно, добьётся больших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выплатил оставшуюся сумму и поблагодарил плотника. Тот спросил, когда состоится открытие, чтобы прийти и поздравить. Лу Цзин улыбнулся: «Через два дня. Буду рад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Чжанмо с улыбкой согласился, попрощался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и Юнь-гэр, глядя на новую лавку, чувствовали волнение и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ещё раннее, и Лу Цзин, надев свою обычную охотничью одежду, закатал рукава и принялся за работу. Сначала он вымел всю пыль, а затем позвал Юнь-гэра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они закончили уборку лавки и зоны для клиентов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настало время обеда, они пошли поесть, но не спешили возвращаться в лавку. Вместо этого они отправились к Нань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Лу Цзин принёс Нань Ци эскизы и ткани, чтобы тот сшил несколько образцов одежды до открытия лавки. Сегодня Лу Цзин хотел посмотреть на готовые изделия и сообщить Нань Ци дату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с любопытством последовал за Лу Цзином к маленькому дому в конце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постучал в дверь, и в ответ раздался звонкий голос. Он назвал своё имя, и дверь быстро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увидел за дверью юношу с бледной кожей, большими блестящими глазами, прямым носом и слегка пухлыми губами, что придавало ему миловидность. Он действительно выглядел как избалованный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увидев Лу Цзина, хотел пригласить его посмотреть на новые платья, но неожиданно заметил рядом с ним Юнь-гэра. Он замешкался, увидев, как они держатся за руки, и спросил: «Ты муж Лу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прямолинейность не казалась грубой, а скорее наивной. Юнь-гэр кивнул с улыбкой: «Можешь звать меня Юнь-гэр.»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радостно ответил: «Меня зовут Нань Ци, можешь звать меня Ци-гэр.» Ему понравился красивый и добрый Юнь-гэр, и он хотел сблизиться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видя, что разговор затягивается, прервал их: «Давайте зайдём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опомнился и пригласил их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Чжоу Янь очнулся, он постепенно шёл на поправку. Нань Ци продолжал приносить ему лекарства и покупал мясо и яйца, чтобы укрепить его здоровье. Рана на груди Чжоу Яня уже затянулась, и он мог сидеть и немного двигаться. Его дух креп с каждым днём, и Нань Ци был уверен, что при должном уходе нога Чжоу Яня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видя, как Нань Ци хлопочет вокруг него, зарабатывает деньги, готовит лекарства и еду, чувствовал боль в сердце, но не мог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которого он боготворил и не смел осквернять. Раньше, в усадьбе, Нань Ци плакал из-за малейшей царапины, а теперь, когда его рука обжигалась, он спокойно прокалывал пузырь иглой и продолжал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чувствовал вину и боль, он отчаянно хотел поправиться, стать сильнее, чтобы Нань Ци больше не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Нань Ци не думал об этом. Он был по натуре простодушным и оптимистичным. Теперь у него была работа, и он мог зарабатывать деньги на лечение Чжоу Яня, и этого ему было достаточно. Когда Лу Цзин принёс эскизы и ткани, он с усердием принялся за шитьё.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косвенно спас жизнь Чжоу Яня, и Нань Ци был ему благодарен. Сейчас он не мог отблагодарить его иначе, кроме как выполняя его поручения как можно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принёс два готовых платья. Юнь-гэр сразу же загорелся интересом. Видеть эскиз — это одно, а вот готовое изделие — совсем другое. Нань Ци показал мужской халат и женскую юбку, сшитые по дизайну Лу Цзина. Ткань была подобрана с умом — нежно-жёлтая и светло-голубая.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был в восторге от того, как получились платья. Он сказал: «Я сшил их на стандартный размер, чтобы подходило большинству. Если нужно, можно подогнать по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тоже был доволен. Его эскизы были лишь концепцией, а конечный результат зависел от мастерства портного. Нань Ци явно не врал — его навыки были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 скупился на похвалу: «Ты отлично справился. Эти платья идеально подойдут для витрины. Я пришёл сказать, что лавка откроется через два дня. Приходи к нам в указанное место к девяти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услышав, что лавка скоро откроется, вздохнул с облегчением. Это означало, что его работа будет постоянной.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открытия он волновался, что, даже если он получил аванс, ему придётся вернуть деньги, если лавка не откроется. В городе не было более подходящей работы, а нога Чжоу Яня требовала длительного лечения. Ему нужно было зарабатывать больше, и эта работа была для него крайне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узнав, что открытие состоится через два дня, Нань Ци был счастлив. Он верил в успех коллекции, разработанной Лу Цзином. Если они будут регулярно выпускать новые модели, бизнес будет процветать.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уже навещал Чжоу Яня несколько дней назад. Закончив дела, он сказал: «Как поживает твой муж? Мы можем его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услышав слово «муж», слегка смутился. Он отвернулся, чтобы скрыть это: «Ему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 заметил его смущения, но Юнь-гэр задумался. Они последовали за Нань Ци в главную комнату, где увидели крепкого мужчину, сидящего на кровати с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увидев их, улыбнулся и поздоровался. Нань Ци подошёл к нему и рассказал о его состоянии. Он вёл себя близко, но не слишком интимно, что подтвердило догадки Юнь-гэра.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любезностями они попрощались с Чжоу Янем и вышли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выполнили всё, что планировали, и теперь собирались домой. В новой лавке осталось убрать двор и жилую часть. Им нужно было поторопиться, чтобы успеть на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очень понравился Юнь-гэр, и перед уходом он подарил ему маленький ароматный мешочек. Этот жест, который от другого мог бы показаться лестью, выглядел искренним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Мешочек был вышит с изяществом, и Юнь-гэр сразу же влюбился в него. Он с улыбкой поблагодарил и решил, что в следующий раз принесёт Нань Ци коробку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дома Лу Цзин перестал разговаривать с Юнь-гэром. Только когда они дошли до лавки, Юнь-гэр заметил, что что-то не так. Он с недоумением спросил: «Лу Цзин, ты чем-то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который изначально просто хотел подразнить его, теперь действительно почувствовал ревность: «Почему так много людей любят тебя, Юнь-гэр? О чём ты думал? Может, о Нань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возмутился: «Но он же тоже 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продолжал капризничать: «Мне всё равно. Ты должен смотреть только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боясь, что Лу Цзин устроит сцену на улице, поспешно согласился: «Хорошо, хорошо, я буду смотреть только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Цзин с обидой сказал: «Ты так неискренен!»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Юньцзай: «Мне всё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Ред.Neils март 2025года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http://bllate.org/book/12685/1123184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