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оплаты аренды лавки и комиссии агента у Лу Цзина осталось двадцать шесть таэлей. Арендовав лавку, они с Юнь-гэром снова осмотрели её изнутри и снаружи, и чем больше смотрели, тем больше она им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держал Юнь-гэра за руку, рассказывая ему свои идеи по переделке. Пройдя круг, он уже примерно представлял, как будет выглядеть лавка и двор. Единственное, что его огорчало — отсутствие бумаги и ручки, чтобы сразу набросать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была уже арендована, и Лу Цзин не хотел терять время, ведь каждый день простоя — это убытки. Он решил отправиться к плотнику, чтобы обсудить план ремонта. Выйдя на улицу, он заметил, что солнце уже в зените — пора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мог бы и пропустить обед, но рядом был Юнь-гэр, поэтому он сначала повёл его в знакомый ресторан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передал меню Юнь-гэру, чтобы тот выбрал блюда. Их отношения теперь сильно изменились, и Лу Цзин хотел, чтобы Юнь-гэр чаще принимал решения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хотел сказать, что ему всё равно, но, увидев взгляд Лу Цзина, промолчал. Он выбрал два блюда, которые любил Лу Цзин — оба острые. Лу Цзин с сожалением посмотрел на него: «Юнь-гэр, ты не можешь есть такую острую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понимал, почему он так сказал, но даже такие намёки в общественном месте заставили его покраснеть. Лу Цзин добавил: «Выбери то, что любишь ты. Ты ведь не так уж любишь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боясь, что Лу Цзин скажет что-то ещё более шокирующее, быстро заменил блюда на те, что любил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 удовлетворением улыбнулся: «В будущем не нужно так заботиться обо мне, понимаешь? Не жертвуй собой ради меня. Ты для меня важнее всего, и я больше всего 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покраснел, но, помимо смущения, почувствовал сладость в душе. Он серьёзно ответил: «Но я больше всего забочусь о тебе, Лу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заметил, что Юнь-гэр стал более открытым в выражении своих чувств. Ему это нравилось, но на лице появилась улыбка: «Твой Лу Цзин заботится о тебе, поэтому ты должен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с сомнением кивнул, как будто это звучало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 трудом сдерживал смех. Юнь-гэр был умным с другими, но когда оставался с ним, его наивность вызывала умиление.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подали быстро, так как пик наплыва посетителей уже прошёл. Оба ели с аппетитом. После вчерашнего ужина, приготовленного Лу Цзином, трудно было не считать эту еду настоящим наслаждением.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расплатились и отправились по главной улице к дому Му Чжанмо.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Чжанмо, открыв дверь и увидев Лу Цзина с Юнь-гэром, с улыбкой пригласил их войти. На их свадьбу он тоже был приглашён, но в тот день ему пришлось уехать по делам, и он лишь передал подарок через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вместе, он тут же начал поздравлять. Лу Цзин был рад, его лицо светилось улыбкой. Юнь-гэр смутился, но всё же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любезностями Му Чжанмо спросил: «Что привело вас ко мне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ответил: «Мне нужна ваша помощь. Я арендовал лавку и хочу её переделать».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Чжанмо удивился. Он слышал, что Лу Цзин был охотником, а теперь открывает лавку в городе? Но он не стал задавать лишних вопросов, чтобы не показаться бестактным. Он просто улыбнулся: «Расскажите, как вы хотите её переделать».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сказал: «Может, вам стоит пойти с нами? Я нарисую план, и на месте будет проще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Чжанмо, услышав о плане, заинтересовался. Он быстро взял бумагу и уголь, и они вместе вышли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привык использовать угольный карандаш для чертежей. Сначала это было непривычно, но теперь он чувствовал себя всё увереннее. Он всё больше убеждался, что решение научиться рисовать у Лу Цзина было правильным, хотя и сожалел, что времени на обучение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снова мог наблюдать за тем, как Лу Цзин рисует, Му Чжанмо был в восторге. Он шёл впереди, время от времени оборачиваясь и подгоняя Лу Цзина с Юнь-гэром.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усмехнулся. Он понимал, что хотел Му Чжанмо, и не чувствовал дискомфорта. Напротив, он восхищался его преданностью ремеслу.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Подгоняемые мастером-строителем, они быстро добрались до новой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Чжанмо уже разложил бумагу на прилавке и позвал Лу Цзина. Тот подошёл, взял карандаш, и тот с горящими глазами уставился на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новичком в том, чтобы рисовать под пристальным взглядом, поэтому быстро сосредоточился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Чжанмо, видя, как уверенно Лу Цзин рисует прямые линии, быстро создавая структуру лавки, восхищался. Разница между ними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только подстегнуло его амбиции. Если Лу Цзин делится своими навыками, то ему нечего жаловаться. Учитель может указать путь, но совершенствование зависит от самого ученика. Если он продолжит усердно учиться, то обязательно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 знал, что плотник мысленно подбадривает себя. Он сосредоточенно переносил свои идеи на бумагу. Юнь-гэр стоял рядом, любуясь серьёзным Лу Цзином, испытывая гордость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рисовал быстро и точно, и вскоре реалистичный план переделки лавки был готов. Оба зрителя наслаждались процессом, особенно Му Чжанмо, которому не хотелось, чтобы это заканчивалось.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поднял чертёж, убедился, что всё в порядке, и повернулся к мастеру: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Чжанмо, вернувшись к своему обычному спокойствию, кивнул и последовал за Лу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уже обсуждал свои идеи с Юнь-гэром, и теперь нужно было уточнить детали с мастером. Это было скучно, поэтому он усадил Юнь-гэра на чистое место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подробно объяснял Му Чжанмо, какой результат хотел бы получить, а тот, исходя из своих знаний, предлагал изменения. Закончив обсуждение, оба почувствовали, что пересохло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Чжанмо снова восхитился изобретательностью Лу Цзина и с улыбкой сказал: «Ты так хорошо разбираешься в ремонте, что я бы хотел нанять тебя для создания чертежей».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улыбнулся: «Сейчас это невозможно. Мне нужно заниматься делами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Чжанмо с наигранным сожалением вздохнул, а затем, сменив выражение лица на серьёзное, перешёл к делу: «Брат Лу, за весь этот ремонт я возьму с тебя пять таэлей. Это включает все твои полки, стеллажи и перегородки. Цена более чем справедливая».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основываясь на предыдущем опыте сотрудничества, доверял честности мастера. Он кивнул: «Я полностью доверяю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других вопросов, и они приступили к составлению договора. Лу Цзин уже достаточно хорошо разбирался в грамоте, чтобы не просить Юнь-гэра читать договор за него. Он быстро ознакомился с текстом, подписал его, и они вместе отправились в управу для заверения печатью.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заверения договора каждый получил свою копию. Му Чжанмо сказал: «Завтра начну работу. Плотницкие работы займут немного больше времени, но постараюсь закончить за шесть дней. Ты можешь в любое время приходить и проверять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кивнул и, поклонившись, попрощался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важным делом покончено, и Лу Цзин почувствовал облегчение. Он потряс руку Юнь-гэра и спросил: «Тебе нужно что-нибудь купить? Если нет, то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ответил: «Я закончил переписывать книги, хочу взять ещё пару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только сейчас вспомнил об этом. Он подумал, что Юнь-гэр последние дни был занят шитьём свадебного наряда и даже тайком сшил ему два комплекта одежды. А теперь оказывается, что он ещё и книги переписал.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притворился рассерженным: «Ага, так ты говорил, что у тебя болит спина и ты не можешь сидеть, а книги уже переписал?»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вздрогнул от неожиданности и огляделся, чтобы убедиться, что никто не слышал его слов. Он покраснел от смущения и досады и поспешил объяснить: «Я начал переписывать их ещё несколько дней назад, Лу Цзин, не говори такие вещи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знал, что его слова задели Юнь-гэра, но он специально говорил тихо, чтобы никто не услышал. Услышав ответ, он не удивился — Юнь-гэр никогда не сидел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«Я боюсь, что ты переутомишься. Шитьё или переписывание книг при свечах вредно для глаз. Если зрение испортится, его не вылечить. Пожалуйста, больше не делай этого по ночам,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Современная медицина была несовершенна, и проблемы с глазами могли стать необратимыми. Он хотел, чтобы Юнь-гэр понял важность профилактики.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раньше слышал об этом, но не придавал значения. Он не чувствовал особого дискомфорта, и даже если уставал, то после отдыха всё приходило в норму. Теперь, услышав серьёзный тон Лу Цзина, он понял, что всё не так просто, как он думал. Он послушно кивнул: «Я больше так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 одобрением сжал его руку. Юнь-гэр был таким послушным и милым, всегда прислушивался к его советам. Это вызывало у Лу Цзина нежность и желание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испортится зрение, ты ничего не увидишь. Мне придётся кормить тебя с ложки, помогать купаться и даже ходить в туалет. Конечно, я готов заботиться о тебе,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услышав это, покраснел от стыда и поспешно прервал его: «Не нужно, Лу Цзин, я обязательно буду беречь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 трудом сдерживал смех. Он чувствовал себя немного виноватым за то, что пугал Юнь-гэра, но в то же время не мог устоять перед его милотой.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они дошли до книжной лавки. Юнь-гэр передал книги Лу Цзину, чтобы тот поговорил с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узнал Лу Цзина. Он взял книги, пролистал их и кивнул: «Неплохо. Твой брат действительно хорошо пишет. Сегодня тоже возьмёте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уже говорил Лу Цзину, что до открытия лавки осталось несколько дней, и он продолжит переписывать книги, а потом будет помогать в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уважал желания Юнь-гэра и, следуя его просьбе, выбрал ещё две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впечатлённый качеством переписанных книг, добавил десять монет. Юнь-гэр был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книги они оставили залог, как и в прошлый раз, и не нужно было платить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лавки, Лу Цзин улыбнулся: «Наш Юнь-гэр действительно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был счастлив. Чувство признания было гораздо приятнее, чем просто заработанные десять монет. Лу Цзин понимал, что каждому нужно чувствовать себя значимым, и это приносило больше радости, чем просто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Юнь-гэр радуется, Лу Цзин принял решение. Юнь-гэр не был нежным цветком, который нужно держать в теплице. Он мог расти самостоятельно, не нуждаясь в поддержке других. Если представится возможность, Лу Цзин поддержит его в том, что он любит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в городе были завершены, и они сели на повозку, чтобы вернуться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Лу Цзин, думая о том, что Юнь-гэр всё ещё не совсем оправился, а сегодня они много ходили, решил приготовить ему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поклялся, что действительно хотел только помочь Юнь-гэру расслабиться, но, увидев его мокрым в ванне при свете лампы, он переоценил свою выдержку и не смог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ванной комнате плескалась долго. Когда луна уже высоко поднялась, Лу Цзин вышел из ванной, принёс подогретую воду из кухни, снова наполнил ванну и помыл Юнь-гэра, прежде чем отнести его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был весь красный и, пока его мыли, уже начал засыпать. Лу Цзин осторожно вытер его волосы, привёл себя в порядок и лёг в постель, нежно массируя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терпеливо массировал его около пятнадцати минут, убедился, что волосы высохли, и, обняв его, с удовлетворением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Ред.Neils март 2025года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http://bllate.org/book/12685/1123183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