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оплаты аренды лавки и комиссии агента у Лу Цзина осталось двадцать шесть таэлей. Арендовав лавку, они с Юнь-гэром снова осмотрели её изнутри и снаружи, и чем больше смотрели, тем больше она им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держал Юнь-гэра за руку, рассказывая ему свои идеи по переделке. Пройдя круг, он уже примерно представлял, как будет выглядеть лавка и двор. Единственное, что его огорчало — отсутствие бумаги и ручки, чтобы сразу набросать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была уже арендована, и Лу Цзин не хотел терять время, ведь каждый день простоя — это убытки. Он решил отправиться к плотнику, чтобы обсудить план ремонта. Выйдя на улицу, он заметил, что солнце уже в зените —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мог бы и пропустить обед, но рядом был Юнь-гэр, поэтому он сначала повёл его в знакомый ресторан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передал меню Юнь-гэру, чтобы тот выбрал блюда. Их отношения теперь сильно изменились, и Лу Цзин хотел, чтобы Юнь-гэр чаще принимал решения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хотел сказать, что ему всё равно, но, увидев взгляд Лу Цзина, промолчал. Он выбрал два блюда, которые любил Лу Цзин — оба острые. Лу Цзин с сожалением посмотрел на него: «Юнь-гэр, ты не можешь есть такую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понимал, почему он так сказал, но даже такие намёки в общественном месте заставили его покраснеть. Лу Цзин добавил: «Выбери то, что любишь ты. Ты ведь не так уж любишь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боясь, что Лу Цзин скажет что-то ещё более шокирующее, быстро заменил блюда на те, что любил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удовлетворением улыбнулся: «В будущем не нужно так заботиться обо мне, понимаешь? Не жертвуй собой ради меня. Ты для меня важнее всего, и я больше всего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покраснел, но, помимо смущения, почувствовал сладость в душе. Он серьёзно ответил: «Но я больше всего забочусь о тебе,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заметил, что Юнь-гэр стал более открытым в выражении своих чувств. Ему это нравилось, но на лице появилась улыбка: «Твой Лу Цзин заботится о тебе, поэтому ты должен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 сомнением кивнул, как будто это звучало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трудом сдерживал смех. Юнь-гэр был умным с другими, но когда оставался с ним, его наивность вызывала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подали быстро, так как пик наплыва посетителей уже прошёл. Оба ели с аппетитом. После вчерашнего ужина, приготовленного Лу Цзином, трудно было не считать эту еду настоящим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расплатились и отправились по главной улице к дому Му Чжанмо.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Чжанмо, открыв дверь и увидев Лу Цзина с Юнь-гэром, с улыбкой пригласил их войти. На их свадьбу он тоже был приглашён, но в тот день ему пришлось уехать по делам, и он лишь передал подарок через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вместе, он тут же начал поздравлять. Лу Цзин был рад, его лицо светилось улыбкой. Юнь-гэр смутился, но всё же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Му Чжанмо спросил: «Что привело вас ко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ответил: «Мне нужна ваша помощь. Я арендовал лавку и хочу её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Чжанмо удивился. Он слышал, что Лу Цзин был охотником, а теперь открывает лавку в городе? Но он не стал задавать лишних вопросов, чтобы не показаться бестактным. Он просто улыбнулся: «Расскажите, как вы хотите её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сказал: «Может, вам стоит пойти с нами? Я нарисую план, и на месте будет проще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Чжанмо, услышав о плане, заинтересовался. Он быстро взял бумагу и уголь, и они вместе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использовать угольный карандаш для чертежей. Сначала это было непривычно, но теперь он чувствовал себя всё увереннее. Он всё больше убеждался, что решение научиться рисовать у Лу Цзина было правильным, хотя и сожалел, что времени на обучение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снова мог наблюдать за тем, как Лу Цзин рисует, Му Чжанмо был в восторге. Он шёл впереди, время от времени оборачиваясь и подгоняя Лу Цзина с Юнь-гэром.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усмехнулся. Он понимал, что хотел Му Чжанмо, и не чувствовал дискомфорта. Напротив, он восхищался его преданностью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Подгоняемые мастером-строителем, они быстро добрались до новой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Чжанмо уже разложил бумагу на прилавке и позвал Лу Цзина. Тот подошёл, взял карандаш, и тот с горящими глазами уставился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новичком в том, чтобы рисовать под пристальным взглядом, поэтому быстро сосредоточился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Чжанмо, видя, как уверенно Лу Цзин рисует прямые линии, быстро создавая структуру лавки, восхищался. Разница между ними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подстегнуло его амбиции. Если Лу Цзин делится своими навыками, то ему нечего жаловаться. Учитель может указать путь, но совершенствование зависит от самого ученика. Если он продолжит усердно учиться, то обязательно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знал, что плотник мысленно подбадривает себя. Он сосредоточенно переносил свои идеи на бумагу. Юнь-гэр стоял рядом, любуясь серьёзным Лу Цзином, испытывая гордость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рисовал быстро и точно, и вскоре реалистичный план переделки лавки был готов. Оба зрителя наслаждались процессом, особенно Му Чжанмо, которому не хотелось, чтобы это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поднял чертёж, убедился, что всё в порядке, и повернулся к мастеру: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Чжанмо, вернувшись к своему обычному спокойствию, кивнул и последовал за Лу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уже обсуждал свои идеи с Юнь-гэром, и теперь нужно было уточнить детали с мастером. Это было скучно, поэтому он усадил Юнь-гэра на чистое место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объяснял Му Чжанмо, какой результат хотел бы получить, а тот, исходя из своих знаний, предлагал изменения. Закончив обсуждение, оба почувствовали, что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Чжанмо снова восхитился изобретательностью Лу Цзина и с улыбкой сказал: «Ты так хорошо разбираешься в ремонте, что я бы хотел нанять тебя для создания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«Сейчас это невозможно. Мне нужно заниматься делами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Чжанмо с наигранным сожалением вздохнул, а затем, сменив выражение лица на серьёзное, перешёл к делу: «Брат Лу, за весь этот ремонт я возьму с тебя пять таэлей. Это включает все твои полки, стеллажи и перегородки. Цена более чем справедливая».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основываясь на предыдущем опыте сотрудничества, доверял честности мастера. Он кивнул: «Я полностью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других вопросов, и они приступили к составлению договора. Лу Цзин уже достаточно хорошо разбирался в грамоте, чтобы не просить Юнь-гэра читать договор за него. Он быстро ознакомился с текстом, подписал его, и они вместе отправились в управу для заверения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заверения договора каждый получил свою копию. Му Чжанмо сказал: «Завтра начну работу. Плотницкие работы займут немного больше времени, но постараюсь закончить за шесть дней. Ты можешь в любое время приходить и проверять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и, поклонившись, попрощался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важным делом покончено, и Лу Цзин почувствовал облегчение. Он потряс руку Юнь-гэра и спросил: «Тебе нужно что-нибудь купить? Если нет, то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ответил: «Я закончил переписывать книги, хочу взять ещё пару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только сейчас вспомнил об этом. Он подумал, что Юнь-гэр последние дни был занят шитьём свадебного наряда и даже тайком сшил ему два комплекта одежды. А теперь оказывается, что он ещё и книги переписал.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рассерженным: «Ага, так ты говорил, что у тебя болит спина и ты не можешь сидеть, а книги уже переписал?»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вздрогнул от неожиданности и огляделся, чтобы убедиться, что никто не слышал его слов. Он покраснел от смущения и досады и поспешил объяснить: «Я начал переписывать их ещё несколько дней назад, Лу Цзин, не говори такие вещи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знал, что его слова задели Юнь-гэра, но он специально говорил тихо, чтобы никто не услышал. Услышав ответ, он не удивился — Юнь-гэр никогда не сидел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«Я боюсь, что ты переутомишься. Шитьё или переписывание книг при свечах вредно для глаз. Если зрение испортится, его не вылечить. Пожалуйста, больше не делай этого по ночам,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медицина была несовершенна, и проблемы с глазами могли стать необратимыми. Он хотел, чтобы Юнь-гэр понял важность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раньше слышал об этом, но не придавал значения. Он не чувствовал особого дискомфорта, и даже если уставал, то после отдыха всё приходило в норму. Теперь, услышав серьёзный тон Лу Цзина, он понял, что всё не так просто, как он думал. Он послушно кивнул: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одобрением сжал его руку. Юнь-гэр был таким послушным и милым, всегда прислушивался к его советам. Это вызывало у Лу Цзина нежность и желание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испортится зрение, ты ничего не увидишь. Мне придётся кормить тебя с ложки, помогать купаться и даже ходить в туалет. Конечно, я готов заботиться о тебе,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услышав это, покраснел от стыда и поспешно прервал его: «Не нужно, Лу Цзин, я обязательно буду беречь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трудом сдерживал смех. Он чувствовал себя немного виноватым за то, что пугал Юнь-гэра, но в то же время не мог устоять перед его милотой.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дошли до книжной лавки. Юнь-гэр передал книги Лу Цзину, чтобы тот поговорил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узнал Лу Цзина. Он взял книги, пролистал их и кивнул: «Неплохо. Твой брат действительно хорошо пишет. Сегодня тоже возьмёте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уже говорил Лу Цзину, что до открытия лавки осталось несколько дней, и он продолжит переписывать книги, а потом будет помогать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уважал желания Юнь-гэра и, следуя его просьбе, выбрал ещё две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впечатлённый качеством переписанных книг, добавил десять монет. Юнь-гэр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книги они оставили залог, как и в прошлый раз, и не нужно было платить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Лу Цзин улыбнулся: «Наш Юнь-гэр действительно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был счастлив. Чувство признания было гораздо приятнее, чем просто заработанные десять монет. Лу Цзин понимал, что каждому нужно чувствовать себя значимым, и это приносило больше радости, чем просто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Юнь-гэр радуется, Лу Цзин принял решение. Юнь-гэр не был нежным цветком, который нужно держать в теплице. Он мог расти самостоятельно, не нуждаясь в поддержке других. Если представится возможность, Лу Цзин поддержит его в том, что он любит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городе были завершены, и они сели на повозку, чтобы вернуться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Цзин, думая о том, что Юнь-гэр всё ещё не совсем оправился, а сегодня они много ходили, решил приготовить ему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действительно хотел только помочь Юнь-гэру расслабиться, но, увидев его мокрым в ванне при свете лампы, он переоценил свою выдержку и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ванной комнате плескалась долго. Когда луна уже высоко поднялась, Лу Цзин вышел из ванной, принёс подогретую воду из кухни, снова наполнил ванну и помыл Юнь-гэра, прежде чем отнести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был весь красный и, пока его мыли, уже начал засыпать. Лу Цзин осторожно вытер его волосы, привёл себя в порядок и лёг в постель, нежно массируя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массировал его около пятнадцати минут, убедился, что волосы высохли, и, обняв его, с удовлетворением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