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Мо часто приходил по делам и был хорошо знаком с чиновником, отвечающим за это в управлении, поэтому процесс прошёл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Чжан Мо получили по экземпляру контракта с печатью, а управление оставило у себя копию для хранения. Таким образом, договор вступил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Мо договорился с Лу Цзином о встрече на следующий день, и они разошлись у входа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сложил контракт и положил его в карман рукава, затем повернулся к Юнь-гэру: «Пойдём в магазин тканей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два магазина тканей: один назывался «Лююнь», другой —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тканей Ваннин — это элитный магазин, мимо которого Лу Цзин проходил раньше. Они не занимались дешёвыми товарами, обычно закупали ткани, которые были в моде в столице. Следование моде существовало во все времена, и богатые женщины и девушки из города регулярно заходили в магазин, чтобы посмотреть новые ткани и не отстать от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«Лююнь» в основном продавал хлопок и лён, а его клиентами были местные жители и обычные семьи из города или деревень. Поэтому бизнес по пошиву одежды в «Лююнь» шёл не очень хорошо, так как большинство людей покупали ткани и шили одежду сами, не тратя лишних денег на готовую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«Ваньнин» же в основном продавал шёлк и парчу. Богатые семьи искали роскошь, символ статуса, а также что-то новое. Если какая-то ткань становилась модной в столице, они обязательно покупали её, чтобы попробовать, иначе на банкетах они не смогли бы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идя, вспоминал информацию, которую получил от управляющего Вана. Ему нужно было проверить, соответствует ли его дизайн вкусам рынка, и магазин «Ваньнин» был идеальным местом для этого. Богатые люди были готовы платить за индивидуальный пошив одежды и за новые дизайны.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Юнь-гэра прервал мысли Лу Цзина. Он поднял голову и увидел, что они уже у входа в магазин «Ваньнин». Он собрался с мыслями и вместе с Юнь-гэром переступил порог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немного людей, вероятно, это были постоянные клиенты, которые сами выбирали ткани. Управляющий, увидев новых лиц, с улыбкой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вам нужно, господа? У нас только что поступила новая партия ткани — «дождевой цветок», которая сейчас очень популярна в столице. Ткань мягкая и достаточно плотная, идеально подходит для весенней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их к стойке с тканями. Управляющий был проницательным. Хотя они были одеты небогато, но их одежда была из качественного хлопка, чистая и аккуратная, и они выглядели достойно. Возможно, они были потенциальными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тоже хотел посмотреть на высококачественные ткани этого времени, поэтому последовал за управляющим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«дождевой цветок» была гладкой на ощупь, а цвета — яркими и живыми. Преобладали светло-жёлтые, травянисто-зелёные, розовые и небесно-голубые оттенки, которые, вероятно, очень нравились молодым девушкам и гэрам. Совпадение было в том, что они идеально подходили для дизайна одежды, который придумал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больше не колебался. Он улыбнулся управляющему: «У меня есть эскиз одежды, которого точно нет в городе. Вам интересно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звали Чжан. Этот магазин был самым прибыльным бизнесом его хозяина в городе, и он стал управляющим благодаря своему хорошему вкусу и пониманию того, что нравится богатым людям. Ткани, которые он выбирал, всегда хорошо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Цзина заинтересовали его. Многие приходили в магазин продавать вышивки, но эскизы одежды — это было впервые. Он улыбнулся: «Конечно,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развернул эскиз, который передал Лу Цзин, его равнодушие сразу сменилось живым интересом. Хотя эскиз был без цвета, только с контурами, было видно, что дизайн одежды был оригинальным.</w:t>
      </w:r>
    </w:p>
    <w:p w:rsidR="00BB20FC" w:rsidRPr="00357A74" w:rsidRDefault="00357A74" w:rsidP="00BB20FC">
      <w:pPr>
        <w:jc w:val="left"/>
        <w:rPr>
          <w:sz w:val="28"/>
          <w:lang w:val="en-US"/>
        </w:rPr>
      </w:pPr>
      <w:r w:rsidRPr="00357A74">
        <w:rPr>
          <w:sz w:val="28"/>
          <w:lang w:val="en-US"/>
        </w:rPr>
        <w:t>Благодаря многолетнему опыту в бизнесе он сохранил спокойствие и спросил: «Это одежда для гэров?»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немного заколебался. Одежда для парней всегда была адаптирована из мужской или женской одежды. Неизвестно, понравится ли парням специально разработанный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гэра, стоявшие рядом и выбиравшие ткани, уже заметили их. Увидев, как Чжан держит эскиз и спрашивает мужчину напротив, они подумали, что это новый узор для вышивки, и подошли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изображено на эскизе, гэр в розовой одежде воскликнул: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тоже увидел и поддержал: «Да! Управляющий Чжан, это эскиз для индивидуального пошива?»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повернулся к парням и с улыбкой ответил: «Именно так. Это новый эскиз нашего магазина. Господа Чжао и Чжоу, хотите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розовой одежде быстро кивнул: «Я закажу. Используйте ту ткань «дождевой цветок», которую я только что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не желая отставать, тоже поспешил сказать: «Я тоже закажу. Я выберу шёлк для пошива, и наши наряды должны быть готовы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наряды будут готовы первыми, они смогут похвастаться перед другими парнями. Он уже представлял себе эту сцену и торопил Чжана: «Быстрее измерьте нас, чтобы поскорее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позвал Цяонян, и из магазина вышла женщина лет тридцати. Он сказал ей: «Проведите господ Чжао и Чжоу внутрь для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Цяонян кивнула и повела парней в комнату для измерений. Чжан с улыбкой пообещал им: «Мы сделаем всё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были в восторге, болтали о новом дизайне и последовали за портнихой. Чжан с улыбкой повернулся к Лу Цзину и Юнь-гэру: «Пожалуйста, пройдёмте в комнату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и они с Юнь-гэром последовали за Чжаном во внутренний двор. Только тогда они поняли, что магазин «Ваньнин» был не только большим спереди, но и имел обширный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просторным, с каменным столом и стульями. Там было четыре или пять больших комнат, вероятно, используемых как склады, а также две комнаты для переговоров, где можно было принимать клиентов или проводить примерки.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привёл Лу Цзина и Юнь-гэра в свободную комнату и сказал: «Мы принимаем этот эскиз. Назовите вашу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«дождевой цветок» стоила восемь таэлей за рулон, а одежда с новым дизайном будет продаваться по высокой цене. К тому же, ещё до покупки эскиза они уже продали два комплекта. Это дало Лу Цзину уверенность в переговорах. Он подсчитал прибыль от одежды и назвал цену: «Пятьдесят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Чжана изменилось. Он думал, что тридцать таэлей — это максимум, а хороший узор для вышивки стоил всего несколько таэлей. Это была действительно завышенная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сказал: «Ваша цена слишком высока. Вы что, считаете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однако, спокойно улыбнулся: «Управляющий Чжан, вы шутите. Я искренне хочу вести бизнес, как я могу считать вас дураком? Этот эскиз уникален. У «Ваньнин» ведь не только этот магазин в городе, верно? Другие филиалы тоже смогут использовать этот эскиз для заработка. Таким образом, пятьдесят таэлей — это не только не много, но и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услышав его аргументы, смягчился, но всё же упрямо сказал: «Какое мне дело до прибыли других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покачал головой: «Управляющий Чжан, вы ошибаетесь. Эскиз представили вы, и если другие филиалы заработают на этом, хозяин обязательно отметит вашу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понял, что столкнулся с серьёзным противником, и дальнейшие торги были бессмысленны. Он с фальшивой улыбкой поклонился: «Молодой человек, вы очень проницательны. Я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сделал вид, что не заметил его сарказма, и просто улыбнулся: «Управляющий Чжан,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дёрнул уголком рта. Он назвал его хитрым, а тот ещё и согласился. Он давно не встречал таких наглых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приняв цену Лу Цзина, решил действовать быстро. Он сказал: «Пятьдесят таэлей за эксклюзивные права на этот эскиз. Вы не можете продавать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договорились, они быстро подписали контракт, в котором говорилось, что если Лу Цзин продаст эскиз другим, он должен будет выплатить магазину «Ваньнин» пятьсот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помощью Юнь-гэра, прочитал контракт и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был занят и позвал слугу, чтобы тот отнёс контракт в управление для заверения. Лу Цзин был спокоен, так как всё было чёрным по белому, и он проверит контракт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предложил им подождать в комнате, но Лу Цзин взял Юнь-гэра и пошёл в магазин. Юнь-гэр был удивлён, не понимая, что задумал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осмотрелся и подвёл Юнь-гэра к стойке с тканями. Он указал на рулон красной ткани: «Юнь-гэр, тебе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посмотрел и сразу понял его намерения. Он тихо отказался: «Брат Лу, давай купим обычный хлопок в магазине «Лююнь». Не нужно тратиться на такую дорогую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«Но я думаю, что ты будешь выглядеть прекрасно в этом. Я хочу увидеть тебя в этом на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почувствовал, как его лицо загорелось. Он подумал, как брат Лу может быть таким бесстыдным, говоря такие вещи при всех, не боясь, что их осмеют. Он хотел рассердиться на него, но сладость в сердце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он не возражает, взял ткань и пошёл платить. Чжан только тогда понял, что они ещё не поженились. Он улыбнулся: «Если это для свадебного наряда, почему бы не сделать его у нас? Я сделаю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отказался: «Нет, спасибо за предложение, я сам сошью». Затем он вопросительно посмотрел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знал, что он хотел сэкономить деньги и сам сшить свадебный наряд. Он думал, что если у Юнь-гэра не будет других дел, он, вероятно, снова пойдёт в горы. Шитьё наряда, по крайней мере, будет дома, и он сможет следить, чтобы тот не переутомился. Поэтому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Чжану было неприятно смотреть на их нежности, и он не стал настаивать: «Это ткань «Небесный аромат», которая всегда хорошо продаётся. Один рулон стоит четыре таэля, но я сделаю вам скидку — три таэля восемьсот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и поблагодарил: «Спасибо,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махнул рукой, и, увидев, что слуга вернулся, он подозвал его. Слуга передал ему два заверенных контракта, и он отдал один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проверили контракты и убедились, что всё в порядке. Чжан достал подготовленные банкноты и передал их Лу Цзину. Лу Цзин положил банкноты и контракт в карман, поблагодарил Чжана и, взяв ткань,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крем для рук Юнь-гэра, вероятно, заканчивается, и он, скорее всего, не скажет об этом, Лу Цзин решил купить его заранее. Если крем не использовать, он испортится, и Юнь-гэр будет вынужден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косметики был недалеко, и он подумал, что если пойти туда с Юнь-гэром, тот снова будет его отговаривать. Поэтому он попросил Юнь-гэра подождать его здесь, пообещав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и, держа ткань, стал ждать его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 последнее время переживал не лучшие времена. Чтобы продолжать получать поддержку от семьи Лю, он на Новый год предложил помолвку с Си-гэром. После этого семья Лю возобновила финансовую помощь, но каждый раз, давая деньги, они говорили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говорили, что он обязательно должен сдать экзамен на звание сюцая, чтобы не опозорить их семью, то предупреждали его не хитрить, иначе его ждёт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будто попрошайничает, а они снисходительно подают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обида росла, словно поглощала его. В таком состоянии его учёба тоже пострадала. Результаты последних экзаменов были неудовлетворительными, и учитель уже несколько раз говорил с ним, но безрезультатно. Позже учитель перестал говорить, только иногда качал головой,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чувствовал, что груз на его плечах становится всё тяжелее, и он задыхался. Сегодня, в выходной, он не хотел возвращаться в деревню и сталкиваться с семьёй Лю, поэтому решил прогуляться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 вышел на главную улицу, и его взгляд упал на знакомую ярко-красную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Юнь-гэр держал рулон красной ткани. Ткань была яркой, поэтому издалека она так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Красная ткань... В деревне её покупали только для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собирается жениться? На ком? На том охотнике?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яростью. Он оказался в таком положении из-за Юнь-гэра, а тот теперь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поглотил его разум. Он быстро подошёл к Юнь-гэру и протянул руку, чтобы схватить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Не волнуйтесь, Юньзай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-зай, так обычно называют детей. Показано что автор очень любит своего персонажа как детёныша)))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