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днём под большим деревом у въезда в деревню было особенно оживлённо. Женщины и мужчины деревни, услышав новости, собрались, чтобы обсудить слухи о Лу Цзине и Юнь-гэре.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Охотник Лу действительно обручился с Юнь-гэром?»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лично сказал моему мужу, разве это может быть неправдой? Я сама слышала это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утром видела госпожу Чжан и думала, что это, может быть, семья Лю ищет невесту для их младшего сына. Кто бы мог подумать, что это Лу Цзин нанял её. Это действительно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самой богатой в деревне, у них было двадцать пять му плодородной земли, а также много средней и низкокачественной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Лю уже достиг возраста, когда пора жениться, но он давно заявил, что хочет жениться на девушке из города. Иначе многие семьи в деревне мечтали бы о таком браке. Поэтому, увидев госпожу Чжан из города, все сразу подумали, что это семья Лю наняла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Лу Цзин обычно тихий, но, видимо, накопил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нанять госпожу Чжан из города ради гэра — это действительно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Я видела, как они возвращались. В корзине были подарки, которые я не разглядела, но Лу Цзин нёс две пары кур, а Юнь-гэр держал два отреза ткани — один светло-жёлтый, другой небесно-голубой, оба подходящих для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Такого щедрого подарка они никогда не видели в деревне. К тому же, гэры обычно не так популярны, как девушки, и подарки для них обычно меньше. Никто не понимал, почему Лу Цзин, женившись на гэре, дал такие щедрые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всем завидовать. Если подарки для помолвки были такими щедрыми, то свадебные подарки будут ещё больше. Это явно показывало, как сильно Лу Цзин ценил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довольно мирной, пока вдруг не раздался насмешливый голос: «Молодой мужчина и парень живут вместе, кто знает, что они там делают? Наверняка он уже не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это снова Ван Цзиньмэй. Все недоумевали, почему она так часто нападала на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 удержались и поддержали её: «Именно. Юнь-гэр давно живёт в доме Лу Цзина. Это же очевидно, что он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почувствовали кислый привкус в этих словах и вспомнили, что у этих людей были дочери на выданье. В деревне ходили слухи, что несколько семей предлагали Лу Цзину жениться, но он отказал. Может быть, это были именно эти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обычно не была вспыльчивой, но, услышав такие несправедливые слова, она разозлилась. Она давно поняла, что Ван Цзиньмэй, вероятно, хотела, чтобы Лу Цзин стал её зятем, и поэтому не любила Юнь-гэра. Теперь она прямо сказала: «Может, это просто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рассердилась: «Этот сирота никому не нужен. Кто бы стал за ним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госпожа У, но и все остальные выглядели немного странно. Все знали, что раньше Ван Цзиньмэй хвалила Лу Цзина. В деревне ходили слухи, что Лу Цзин отказал нескольким семьям, и все подумали, что её семья, вероятно,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почувствовала себя неловко под взглядами всех и ушла. Те, кто её поддерживали,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деревне было много сплетен о Юнь-гэре, но это были лишь несколько человек, которые слишком активно себя вели. Большинство не знало ситуации и не защищало Юнь-гэра. Теперь, когда кто-то выступил в его защиту, а староста помог с помолвкой, атмосфера в деревне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вздохнула: «Юнь-гэр — счастливчик. Старый врач Сюэ всю жизнь делал добро, может быть, он защищает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некоторые смотрят на него свысока, но у него ещё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Юнь-гэру исполнилось шестнадцать, старый врач Сюэ тоже хотел найти ему пару, но из-за сплетен в деревне многие смотрели на его происхождение, и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старый врач Сюэ умер, многие смеялись над тем, что без дедушки его никто не возьмёт. Казалось, он уже пережил свой расцвет, но в восемнадцать лет он нашёл такого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часто верят в судьбу, и, услышав такие слова, многие задумались: может быть,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Лу Цзин вынес стол во двор, расстелил бумагу и начал рисовать. Он использовал заострённый уголь, и, хотя он был обёрнут тканью, его руки всё равно стали чёрными от сажи. Он мысленно решил, что, когда у него будут деньги, он обязательно закажет изготовление карандашей.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смотрел, как он рисует, и вскоре на бумаге появился набросок дома. Когда Лу Цзин взял уголь, Юнь-гэр был удивлён, но теперь он был полностью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как Юнь-гэр смотрит на рисунок с блестящими глазами, улыбнулся: «Юнь-гэр, как ты хочешь, чтобы наш дом выглядел? Я нарисую, а завтра пойду к строителям».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на набросок Лу Цзина и покачал головой: «То, что нарисовал брат Лу,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сохранил базовую структуру деревенского дома, но добавил некоторые удобства, вдохновлённые современными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кухней он добавил ванную комнату, чтобы было удобнее нагревать воду для купания. Кроме главного дома, он добавил ещё одну комнату для гостей. Кроме того, он спроектировал крытые переходы между кухней, главным домом и гостевой комнатой, чтобы в дождь не нужно было брать зонтик, чтобы дойти до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указывал на чертёж и подробно объяснял Юнь-гэру. Юнь-гэр, глядя на детальный и реалистичный чертёж, уже начал представлять, как будет выглядеть их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Лу Цзина Юнь-гэр с радостью похвалил: «Брат Лу, ты такой талантливый! Я никогда раньше не видел такого способа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«Юнь-гэр, хочешь научиться?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поспешно покачал головой. В детстве он пытался учиться рисовать, но у него ничего не получалось, и его дразнили братья и сёстры. У него не было таланта к рисованию, и он не любил это занятие, поэтому совсем не 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как он качает головой, словно боится, что его заставят учиться, рассмеялся: «Не тряси головой, а то закружится. Я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чертёж, он позвал Юнь-гэра и попросил его сделать пометки. Юнь-гэр не привык к углю, поэтому зашёл в дом за кистью и тушью и аккуратно записал всё, что говорил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говоря, думал, что они с Юнь-гэром — идеальная пара, работающая вместе без усталости, и это тоже было своего рода романтикой. Но ему всё же нужно было быстрее учить иероглифы, иначе будет неудобно заниматься делами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Юнь-гэр, склонившись, внимательно пишет, его лицо было спокойным, ресницы слегка опущены, а профиль был прекрасен, как картина. В его сердце пробежало лёгкое щекотание, словно перо коснулось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писавший, вдруг заметил, что Лу Цзин замолчал, и с недоумением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смог сдержать щекочущее чувство в сердце и наклонился, чтобы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широко раскрыл глаза, и его лицо мгновенно покраснело. Он резко отвернулся и заикаясь сказал: «Брат... брат Лу,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Цзина тоже покраснели. Видя, что Юнь-гэр смутился до шеи, он перевёл тему и продолжил диктовать пометки, но в душе всё ещё наслаждался воспоминаниями о том прохладном и мягком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писал с твёрдой рукой, но в душе думал: «Почему брат Лу такой дерзкий? При свете дня, прямо во дворе, он поцеловал меня. Обычные пары не так нежны, и мы ещё даже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лицо снова нагревается, и поспешно прекратил думать об этом, сосредоточившись на том, что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пометки были сделаны, Лу Цзин отложил чертёж в сторону и снова взял бумагу, чтобы рисовать. Юнь-гэр с любопытством заглянул и увидел, что он рисует мужскую одежду, но, присмотревшись, понял, что это не совсем мужская одежда — на ней было слишком много узоров. Это больше походило на одежду для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работал быстро и вскоре закончил рисунок. Видя, что Юнь-гэр смотрит с интересом, он спросил: «Юнь-гэр, как тебе такая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похвалил: «Я никогда не видел такой одежды!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продолжил: «Как думаешь, будут ли парни покупать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наконец понял, что задумал Лу Цзин. Он собирался заняться бизнесом по пошиву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«Конечно, будут. В магазинах тканей мало одежды для гэров, и обычно она просто адаптируется из мужской одежды. Во многих богатых семьях к парням относятся строго и не позволяют им носить мужскую одежду, поэтому многие парни из таких семей одеваются как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ожидал, что положение парней в эту эпоху было настолько неоднозначным. Юнь-гэр так хорошо разбирался в этом, возможно, у него самого был подобный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ещё больше жалости к нему, но история Юнь-гэра, вероятно, была полна печальных событий. Если Юнь-гэр сам не захочет рассказать, он не станет ранить его,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что Лу Цзин молчит, спросил: «Брат Лу, ты планируешь открыть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«Есть такие планы, но сначала нужно изучить рынок в городе. Я хочу отнести этот чертёж в магазин тканей и спросить, купят 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понял его замысел. Если магазин согласится купить чертёж за хорошую цену, это будет означать, что он имеет потенциал на рынке. Затем можно будет наблюдать, как продаётся одежда, и понять, правильна ли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уверен в Лу Цзине. С его точки зрения, этот чертёж точно будет популярен, и он ободрил: «Всё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«Спасибо за поддержку,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Цзин взял Юнь-гэра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строителя звали Чжан Мо. Сначала он пошёл к управляющему Вану, чтобы узнать, где живёт Чжан Мо, а затем они с Юнь-гэром отправились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хорошо знал дороги в городе и быстро нашёл дом Чжан Мо. Чжан Мо, которому было около тридцати лет, выглядел крепким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достал чертёж из кармана и передал ему. Чжан Мо развернул его и сразу же широко раскрыл глаза. Он никогда раньше не видел такого способа рисования и не знал, чем это было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своё удивление, внимательно изучил чертёж и пометки, а затем поднял голову и сказал: «Если строить по этому чертежу, работа обойдётся в десять таэлей». Он сделал паузу и добавил: «Я вижу, что чертёж очень детальный. Это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«Да, это я нарисовал. Сколько времени займёт строительство за десять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Мо улыбнулся: «Не торопитесь. Я хочу спросить, можете ли вы научить меня этому способу рисования? Если сможете, я уменьшу плату за работу на пять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удивился: «Я могу научить, но не могу гарантировать, что вы научитесь».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Мо обрадовался: «Это естественно. Я берусь за этот заказ. Строительство займёт двенадцать дней, и я сделаю всё красиво». Он, боясь, что Лу Цзин неправильно поймёт, добавил: «Обычно дом строится меньше чем за десять дней, но у вас есть крытые переходы, которые потребуют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показывая, что понимает, и они договорились, что во время строительства Лу Цзин будет каждый день уделять час, чтобы учить Чжан Мо технике рисования, а Чжан Мо уменьшит плату за работу на пять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договорились, они подготовили контракт. Чжан Мо, увидев, что Лу Цзин перед подписанием дал контракт на просмотр парню рядом и тихо спросил его мнение,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Гэры, умеющие читать, в городе были редкостью, а тут ещё и мужчина, который перед принятием решения спрашивает мнение парня. За годы своей работы он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 это время выучил несколько иероглифов, но учился он недолго, и многие иероглифы ещё не знал. Раньше он думал, что упрощённые иероглифы — это просто традиционные иероглифы с пропущенными частями, и он сможет читать их, даже если не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начал учиться, он понял, насколько наивным был. Он пролистал всю медицинскую книгу и обнаружил, что не знает многих иероглифов, и только тогда понял: упрощённые и традиционные иероглифы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внимательно прочитав контракт, он всё же не был уверен в некоторых иероглифах, которые мешали пониманию, и передал его Юнь-гэру для проверки. Юнь-гэр внимательно прочитал и, не найдя проблем, тихо сказал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подписал своё имя и передал один экземпляр контракта Чжан Мо. Чжан Мо заметил, что подпись Лу Цзина сильно отличалась от пометок на чертеже, и удивился. Похоже, пометки были написаны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отличие от госпожи Чжао, умел читать и знал, что почерк Юнь-гэра был красивым. Он сам учился и за годы работы много читал и изучал ремёсла. С его точки зрения, такой почерк мог быть выработан только через долгие тренировки. Но как обычная семья могла так воспитывать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обучение чтению и письму уходило немало денег в год. Школы не принимали гэров, поэтому для обучения приходилось нанимать учителя, что могло стоить семье несколько лет доходов. Даже семья Чжоу в городе не могла себе этого позволить. Какое же происхождение было у этого парня, и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был парой с этим мужчиной. Они строили дом в деревне Цинси. Такой гэр выбрал деревенского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Мо был в замешательстве, но он не был любопытным человеком и быстро подавил своё удивление. Он сказал Лу Цзину: «Народные контракты должны быть зарегистрированы в управлении и заверены печатью, чтобы вступить в силу.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взял свой экземпляр контракта и вместе с Юнь-гэром и Чжан Мо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Чжан Мо видит Юнь-гэра: загадочный богатый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глазами Му Чжанмо: обычный деревенский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