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улицы, недалеко от них, Ли Юань с мрачным выражением лица следил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 прошлый раз распространились слухи о его визите к Юнь-гэру, семья Си-гэра прекратила оказывать помощь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был критический момент, и без денег прожил всего месяц, но это уже сильно повлияло на его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винил во всем Юнь-гэра, особенно когда видел, как тот смеялся и разговаривал с охотником. Его глаза горели от ненависти. Почему Юнь-гэр может быть счастлив, пока он 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семья Си-гэра, которая изначально рассчитывала на его успехи в учебе, пыталась привязать его к себе мелкими подачками и даже хотела обручить его с Си-гэром. А теперь они лишили его денег, мешая его учебе...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усмехнулся, ничего, когда он сдаст экзамен, он определенно заставит их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Малого Нового года оба остались дома. Юнь-гэр готовился к подношениям богу очага, а Лу Цзин взял на себя уборку и подметал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этот день кто-то резал свинью для праздника. Большинство семей продавали половину мяса, а другую половину оставляли себе. Цена была на пару монет ниже, чем в городских мясных лавках, поэтому даже те, кто обычно не мог позволить себе мясо, покупали его на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планировал пойти за мясом после подношений, но Лу Цзин предложил сделать это за него. Юнь-гэр объяснил, что нужно купить, и Лу Цзин взял деньги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царила праздничная атмосфера. Многие дома уже украсили двери парными надписями и иероглифами «счастье». Люди на улицах улыбались, а дети бегали и пели песенки: «Двадцать третьего — сладости, двадцать четвертого — уборка, двадцать пятого — жареный тофу...» (п/п: детская песенка про традиции празднования Нового года)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до апокалипсиса уже почти не осталось новогоднего настроения. Даже в городах, как ни старались украшать улицы, атмосфера праздника была искусственной.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чувствовал себя удивленным. В деревне не было ярких огней или громкой музыки, но праздничное настроение естественно исходило от радостных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дороге и наконец увидел дом, где было шумно и многолюдно. Среди голосов, называющих вес и цену мяса, Лу Цзин понял, что это то место, которое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вошел во двор. Все были заняты, и никто не обратил на него внимания. В центре двора стоял большой стол, на котором лежала половина жирной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заметил, что покупатели подходили, указывали на нужный кусок и называли примерный вес. Человек рядом отрезал нужное количество и взвешивал.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резал мясо, видимо, был нанятым мясником. Он работал быстро 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поняв, как все устроено, встал в очередь. Когда человек перед ним закончил покупку и ушел, все взгляды устремились на Лу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видели его только один раз — на похоронах старого врача Сюэ. Некоторые слышали, что он хороший охотник, и хотели с ним познакомиться. Другие же сплетничали о его отношениях с Юнь-гэром.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игнорировал их взгляды. Он подошел и внимательно осмотрел оставшееся мясо. Следуя указаниям Юнь-гэра, он указал на кусок: «Здесь, три цзиня». (п/п: полтора килограмма) Затем он указал на ребрышки: «И еще два цзиня ребрышек». (п/п: Один килограмм)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быстрым движением отрезал нужные куски, взвесил их, перевязал соломой и протянул Лу Цзину с улыбкой: «Молодой человек, всего семьдесят три монеты».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заплатил, поблагодарил и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видя, сколько мяса он купил, начали гадать, сколько он зарабатывает на охоте. Когда его только спасли и привезли в деревню, он был беден, но за полгода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видели, как он раньше носил оленя на продажу, и теперь, рассказывая об этом любопытным, все решили, что Лу Цзин, должно быть, заработал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тоже стояла в толпе. Она пришла с матерью посмотреть на праздник и заодно купить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свинью зарезали, мама пошла покупать мясо, а Лю Янь скучала, стоя у стены. Нечаянно повернув голову, она увидела, как вошел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сразу приковался к нему. За всю свою жизнь она никогда не видела такого красивого и статного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стройным, даже в толстой зимней одежде он не выглядел грузным. Его мягкая улыбка, когда он разговаривал с мясником, заставила ее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смущенно отвернулась, задаваясь вопросом: кто этот мужчина? Она знала всех в деревне, но его никогда не видела. Если он из другой деревни, зачем ему покупать мясо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огляделась и заметила, что все вокруг обсуждают этого мужчину. Она хотела подойти и послушать, но в этот момент вернулась ее мама, Ван Цзиньмэй.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Янь, я немного задержалась, разговаривая с тетей Чжоу. Нам нужно поскорее вернуться и подготовиться к подношениям богу очага».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 Цзиньмэй повернулась и пошла к выходу. Лю Янь медленно последовала за ней. Она так и не узнала имя того мужчины...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купив мясо, уже выходил из ворот, как раз перед Ван Цзиньмэй.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Янь, увидев, что он уходит, почувствовала разочарование. Она ускорила шаг, чтобы догнать маму, решив, что позже спросит у своих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Цзиньмэй, заметив, что дочь смотрит в сторону уходящего Лу Цзина, начала сплетничать: «Этот охотник Лу действительно скрытный. Все думали, что он бедный, а он, оказывается, хорошо зарабатывает».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удивилась. Так это он... Теперь понятно, почему она его не видела. Большинство в деревне только слышали о нем: сначала о том, как старый врач Сюэ спас его в горах, потом о том, как он купил старый дом у подножия горы, а затем о том, как он взял к себе Юнь-гэра...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мамы, охотник, хоть и живет в старом доме, на самом деле хорошо зарабатывает. Лю Янь, уже заинтересованная его внешностью, теперь была заинтригована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Юнь-гэра, которого Лу Цзин взял к себе, она полностью его игнорировала. Разве может гэр с испорченной репутацией сравниться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была из зажиточной семьи и считалась красивой. Многие в округе хотели жениться на ней, но она была слишком привередлива и не обращала внимания на грубых деревенских парней. Увидев Лу Цзина, она решила, что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 в успехе. Если ее семья сама предложит сватовство, она не верила, что Лу Цзин откажется. Тогда выгнать Юнь-гэра будет проще простого, а заодно можно будет устроить свадьбу для ее двоюродного брата Ли Юаня...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Янь, строя планы, улыбнулась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купив мясо, пошел обратно домой. Юнь-гэр уже закончил подношения богу очага и сидел во дворе, вырезая узоры для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положил мясо, помыл руки и вышел, чтобы помочь наклеить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такого опыта — праздновать с таким энтузиазмом и вовлеченностью. Это чувство было новым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Юнь-гэра. Тот сосредоточенно вырезал узоры, тени от ресниц падали на его щеки. Он выглядел хрупким и послушным, словно согласился бы на все, что бы ему ни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позволил Лу Цзину опустить руки и заботился только о себе. Вместо этого он изо всех сил старался быть добрым к Лу Цзину и втянул его в этот шумный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наконец почувствовал, что в этом мире есть что-то прекрасное, и все это благодаря Юнь-гэру.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Цзин: Жизнь стоит 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февраль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