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оба взяли корзины 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они поехали на телеге у въезда в деревню. Только они сели, как услышали оживленные разговоры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«...Ван Эргоу конченый человек. Его родители осмелились позвать старосту в деревню Дахэ, чтобы потребовать денег. Но ведь это их Ван Эргоу сначала пристал к пареньку, так что он получил по заслугам».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когда несколько его старших братьев, высоких и крепких, встали рядом, его родители сразу сникли. Даже староста не помог. Люди из деревни Дахэ сначала пострадали, а потом ответили. Они правы, и наш староста, даже если бы хотел помочь, не смог бы убедить старосту деревни Дахэ».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верно, не стоит портить отношения между деревнями, чтобы не создавать проблем семьям, связанным родством», — сказала госпожа Лю, чья старшая дочь вышла замуж в деревню Дахэ.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 до сих пор требует развода. Говорят, ее родственники уже приехали».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 Эргоу стал калекой, а у нее даже ребенка нет. Как она может согласиться связать свою жизнь с ним?» — вздохнула одна из женщин, добрая душа. «Эх, это просто грех...»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не была такой сострадательной. Она фыркнула: «Сама виновата! Когда Ван Эргоу приставал к другим, она не ругала его, а только оскорбляла девушек и парней, которых он домогался, распространяя слухи, что они соблазняют мужчин. Вот и получила по заслугам».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женщины поддержали ее, что показывало, насколько действия Ван вызывали всеобщее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сначала слушал смутно, но к концу смог сложить общую картину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стал калекой? Юнь-гэр широко раскрыл глаза, испугавшись.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воспоминания о Ван Эргоу все еще были связаны с тем днем в горах, когда тот навис над ним с оскаленным лицом. Он не ожидал услышать такую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Страх, который Ван Эргоу внушал ему, был настолько сильным, что он подсознательно считал его могущественным. Но на самом деле он был просто шутом, который нарывался на неприятности и теперь стал калекой, не получив даже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радовался за того юношу. Хорошо, что он не пострадал, и что его семья любила его, а братья были готовы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Ван Эргоу, Юнь-гэр чуть не захлопал в ладоши от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того случая он находился под защитой брата Лу, он все еще беспокоился, что Ван Эргоу может снова попытаться напасть на него, когда он будет собирать травы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ему больше не нужно было бояться. Ван Эргоу больше не мог угрожать ему или другим девушкам и гэрам в деревне. Это действительно было хорошей новостью!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услышав имя Ван Эргоу, с тревогой посмотрел на Юнь-гэра. Хотя Юнь-гэр никогда не говорил об этом, он знал, что Ван Эргоу был его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обычно был мягким и послушным, хотя в его характере была и твердость. Но как бы он ни был силен, он был всего лишь семнадцатилетним юношей, представителем уязвимой группы в этом мире. Травма от того события не могла просто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Цзин увидел, как Юнь-гэр испугался,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изначально планировал найти возможность снова проучить Ван Эргоу, чтобы тот не осмелился причинить Юнь-гэру еще больший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что-то предпринять, как Ван Эргоу сам себя погубил. Видимо, зло само себя наказывает, (п/п: что посеешь – то и пожнёшь)  и Лу Цзин надеялся, что Юнь-гэр сможет преодолеть свои страхи и выйти из тени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немного подумал и наконец заулыбался. Лу Цзин облегченно вздохнул, понимая, что Юнь-гэр справился со своими внутренними переживаниями.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человек посмотрел на него, Лу Цзин улыбнулся, чтобы успокоить его, и Юнь-гэр тоже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Новый год, и на улицах стало заметно больше людей. Многие трудились весь год, и только на Новый год могли немного расслабиться. Даже в самых бедных семьях старались приготовить что-то вкусное к празднику.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уже все спланировал: благовония, бумажные деньги для подношений предкам, вино, мясо, сладости, вяленое мясо, колбасы, конфеты, семечки, а также новогодние украшения для дверей...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следовал за Юнь-гэром, оплачивал его покупки и складывал их в корзину, действуя очень 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Юнь-гэр начал настаивать на том, чтобы платить самому. Лу Цзин знал, что Юнь-гэр был гордым, и не стал ему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«Боярышник, вкусный засахаренный боярышник, пять монет за штуку!»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загорелся и сразу подошел к продавцу. Он отсчитал десять монет, тщательно выбрал два самых больших сахарных яблока и протянул одно Лу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немного замешкался, но все же взял его. Он откусил один шарик, хрустящая сахарная глазурь смягчила кислинку боярышника. Это был давно забытый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апокалипсиса он не особо интересовался такими простыми угощениями, но после апокалипсиса даже мечтать о таком было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чтобы посмотреть на Юнь-гэра, который кусал засахаренные ягоды и рассматривал прилавки слева и справа. Ценность была не во вкусе сахарного яблока, а в человеке, который настойчиво втягивал его в мир простых радостей.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необходимое было куплено, их корзины оказались полными. Юнь-гэр уже собирался вернуться к телеге и ждать остальных, но Лу Цзин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Лу Цзином в магазин тканей. По дороге он спрашивал, что тот хочет купить, но Лу Цзин не отвечал. Юнь-гэр, не добившись ответа, про себя решил, что если Лу Цзин снова захочет купить готовую одежду, он обязательно его остановит.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войдя в магазин, сразу направился к полке с плотными хлопковыми тканями. Юнь-гэр, увидев, что он собирается купить ткань,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расслабиться, как Лу Цзин указал на рулон светло-зеленой ткани и спросил, нравится ли она ему. Выражение лица Юнь-гэра замерло, и он осторожно ответил: «Брат Лу, она красивая, но я думаю, что тебе больше подойдет та, что рядом».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услышав, что ткань красивая, позвал продавца, оплатил и взял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выглядел озадаченным. Как ему объяснить брату Лу, что такие цвета обычно носят гэры...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заметив, что Юнь-гэр не идет за ним, обернулся и увидел его стоящим с растерянным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Юнь-гэру и с улыбкой спросил: «О чем думаешь? Ты ведь уже накопил достаточно кроличьего меха. Это ткань для твоей новой одежды».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голову, и радость медленно распространилась по его лицу, но затем быстро угасла. В его глазах все еще была улыбка, он был искренне рад, но также искренне заботился о Лу Цзине, без тени нежелания.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«Дома еще осталась ткань, из которой тебе шили зимнюю одежду. Ее хватит на один комплект для меня. Брат Лу, верни эту ткань, не трать деньги зря».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знал, что Юнь-гэр будет возражать, поэтому купил ткань, прежде чем сказать ему. Теперь он не стал слушать его и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деревне гэры не носят черную одежду. Оставшуюся ткань ты используешь, чтобы сшить мне легкую одежду к весне».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 и быстро ушел вперед. Юнь-гэр поспешил за ним, бормоча: «Чепуха... Если есть что надеть, уже хорошо. Кто будет выбирать цвет, когда денег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увидев, что Юнь-гэр догоняет его, замедлил шаг, делая вид, что не слышит его слов. Он нес ткань уверенно, идя впереди, но уголки его губ все время были приподняты.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Ред.Neils февраль 2025года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http://bllate.org/book/12685/1123156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