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вернулся домой уже после полудня. Юнь-гэр оставил ему еду, а сам в это время сидел в главной комнате и шил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зашел на кухню и, не желая переносить еду на стол в главной комнате, просто встал у плиты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Юнь-гэр уже встал и начал убирать со стола. Увидев Лу Цзина, он поспешил позвать его: «Брат Лу, иди сюда, примерь, подходит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замер. Разве эта одежда не была для самого Юнь-гэра?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кроличий мех так долго, специально ездил в город за тканью и последние два дня сидел дома, шья одежду вместо того, чтобы собирать травы. Неужели... это было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Лу Цзин стоит на месте, снова поторопил его: «Брат Лу, иди же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медленно подошел, его сердце переполнялось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раньше не окружали такой заботой. Это внимание было настолько искренним, что он даже заколебался, не зная, стоит ли принимать его, боясь случайно разрушить эту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поднял одежду и примерил ее к Лу Цзину, удовлетворенно кивнув: «Кажется, в самый раз. Иди примерь, если что-то не подойдет, я поправлю».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взял одежду и пошел в свою комнату переодеваться. Одежда была тяжелой, но еще тяжелее было осознание того, сколько души вложил в нее Юнь-гэр.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он сразу почувствовал тепло. Юнь-гэр пришил кроличий мех с внутренней стороны, а снаружи была плотная хлопковая ткань, которая защищала от ветра, поэтому одежда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провел рукой по аккуратным стежкам. Сюрприз, который приготовил ему Юнь-гэр, был слишком большим и слишком хорошим. Он решил принять его с благодарностью и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Лу Цзин наконец вышел из состояния ошеломления и сомнений. Он собрался с мыслями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подошел к нему, осмотрел со всех сторон и радостно сказал: «Идеально сидит, ничего не нужно менять!»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высокий и стройный, в черной одежде выглядел особенно внушительно и привлекательно. Юнь-гэр постеснялся сказать это вслух, но в душе он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Юнь-гэра, улыбнулся: «Да, Юнь-гэр, ты настоящий мастер. Даже без примерки смог сделать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всегда был вежлив и улыбчив, но его улыбка обычно была сдержанной и отстраненной. Это был первый раз с момента его перерождения, когда он улыбнулся искренне. Глядя на широко раскрытые глаза Юнь-гэра, его улыбка стала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удивлением поднял глаза на Лу Цзина. Раньше Лу Цзин только просил его не перетруждаться, когда же он так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мягкую улыбку на лице Лу Цзина, он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ущипнул свои покрасневшие уши. Брат Лу выглядел так красиво, когда улыбался,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повернулся, вернулся в комнату, достал крем для рук из кармана рукава снятой одежды и вышел, чтобы передать его Юнь-гэру. Когда Юнь-гэр разглядел, что это, он с радостью поднял голову и спросил: «Это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как его глаза сияют, а уголки губ приподнимаются от счастья, тоже улыбнулся: «Конечно, для тебя. Не экономь, когда закончится, куплю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 мгновение обрадовался, но затем его лицо стало сомневающимся. «Брат Лу, это ведь дорогое, может, лучше вернешь? Мне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никто не стал бы тратиться на крем для рук. Даже если бы кто-то решился купить, то выбрал бы самый дешевый и использовал бы его экономно, каждый раз беря совсем немного, чтобы одной баночки хватило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Крем, который брат Лу купил для него, был в красивой коробочке и пах цветами, явно стоил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подарок брата Лу был очень приятным, я не могу доставлять ему хлопот, подумал Юнь-гэр и с сожалением протянул коробочку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взял ее. «Тогда я должен заплатить тебе за одежду», — сказал он и сделал вид, что собирается достать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поспешно отдернул руку: «Не нужно, брат Лу, я принимаю твой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«Ладно, ты же знаешь, что я могу заработать,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радостно кивнул: «Брат Лу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его счастливое лицо, подумал, что всего одна баночка крема может сделать его таким радостным, и почувствовал, как сердце наполнилось теплом. Он немного подумал и добавил: «Продолжай собирать кроличий мех, когда наберешь достаточно, сделай себе тоже комплект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 подсознательно хотел отказаться: «Мне не нужно…»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прервал его: «Решено. Ты ведь тоже ходишь в горы за травами, как можно без теплой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сдался и согласился. Он сдержался, но не смог удержаться от счастливой улыбки. Он чувствовал, как изменилось отношение брата Лу, и это наполняло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улыбку, тоже улыбнулся. На улице было холодно, но этот чужак из другого мира согревался искренностью, которая нашла 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...он такой милый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