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Лу Цзин отправился в город продавать добычу. Мелкую дичь он сложил в корзину за спиной, а оленя нес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пробыл дома три дня, и, возможно, из-за того, что его держали взаперти, он выглядел не очень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хотел ехать на телеге, чтобы не привлекать лишнего внимания и расспросов, поэтому, выйдя из дома, он сразу направился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половины пути, как деревенская телега догнала его. Места на телеге были заняты, поэтому дядя Чжао лишь кивнул Лу Цзину и проехал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сидевшие в телеге, очень завидовали, когда увидели, как он несёт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Лу Цзин направился прямиком в ресторан «Юньтан».  Но едва он подошел к входу, как его окликнули. Обернувшись, он увидел мужчину средних лет в длинном халате, который выглядел весьма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и сказал: «Молодой человек, ты несешь этого оленя на продажу?»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 «Я управляющий у землевладельца Чжоу. Продашь мне оленя целиком? Я дам тебе десять таэлей серебра».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заколебался. Он всегда имел дело с рестораном «Юньтан», и хотя между ними не было договоренности о приоритете в продаже дичи, он по привычке всегда приносил добычу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стоя прямо у входа в ресторан, он боялся, что если продаст оленя другому, хозяин ресторана может обидеться, и в будущем сотрудничество будет затруднено.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стойки вышел хозяин ресторана. Он с улыбкой подошел и приветствовал: «Управляющий Чжоу, каким ветром вас занесло?» Затем, обернувшись и увидев Лу Цзина, он воскликнул: «Ого! Ты поймал живого оленя! Брат Лу, ты настоящий мастер!»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Чжоу улыбнулся хозяину: «Просто приглянулся этот олень. Я вижу, что молодой человек направлялся к вашему заведению. У вас есть с ним договоренность? Хозяин Ван, давайте договоримся, уступите мне этого оленя,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Ван улыбнулся: «Брат Лу всегда приносит свою добычу в наш ресторан. Но раз уж управляющий Чжоу хочет, я вынужден уступить».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Чжоу вежливо сложил руки в благодарность: «Тогда я благодарю хозяина Вана. И еще, будьте добры, попросите кого-нибудь из слуг помочь мне доставить оленя в усадьбу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Лу Цзину: «Молодой человек, передай оленя хозяину Вану, и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увидев, что они договорились, с облегчением снял оленя с плеч и передал его слуге, которого вызвал хозяин Ван, а сам принял серебро от управляющего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Остальную добычу он отнес на кухню для взвешивания, и в итоге получил восемьсот пятьдесят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убрал деньги, попрощался с хозяином и вышел на главную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Юнь-гэра были покрыты множеством трещин, и смотреть на них было больно. Лу Цзин решил поискать что-то вроде крема для рук, чтобы немного облегчить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раньше покупал одежду, он уже гулял по городу и смутно помнил, что напротив магазина «Облачная ткань» была косметическая лавка. Теперь он пошел туда, следуя своим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все холоднее, и прохожие на улицах уже надели теплые куртки. Лишь изредка встречались люди в тонкой одежде, и по ним сразу было видно, что они живут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реалии этого мира: из-за низкой производительности труда даже в мирное время не все могли быть сыты и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дошел до магазина «Облачная ткань». Как он и помнил, напротив действительно находилась косметическая лавка. Через открытую дверь было видно, что внутри бродили в основном женщины и гэры.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проживший более двадцати лет в современном мире, воспринимал это просто как магазин косметики, и для него было нормально, что мужчины тоже заходили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вошел внутрь, и хозяин лавки сразу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магазине в основном продавались румяна и пудра, и мужчины заходили сюда крайне редко. Хозяин боялся, что Лу Цзин может потревожить дам и юношей в магазине, поэтому поспешил к нему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улыбкой спросил: «Господин, вы хотите купить румяна или пудру для своей супруги? У нас как раз поступила новая партия помады, очень красивого цвета. Даже дочь помещика Чжоу любит ее использовать. Хотите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покачал головой: «Нет, спасибо. Я хочу купить крем для рук для моего младшего брата. У вас есть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кивнул: «Конечно,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провел его к прилавку и объяснил: «Посмотрите, у нас есть два вида крема для рук. Этот без запаха, но его увлажняющий эффект не очень сильный. А этот с цветочным ароматом, он очень хорошо увлажняет. Какой вам нужен?»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посмотрел на прилавок перед ним. Один крем был в обычной деревянной коробке, а другой — в резной шкатулке. Сразу было видно, какой из них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крем в резной шкатулке действительно выглядел более нежным и качественным. Видимо, хозяин не врал, и его увлажняющий эффект должен был быть лучше. Лу Цзин не стал колебаться и указал на резную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радостно кивнул: «Хорошо, сто пятьдесят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и юноши в магазине с самого момента появления Лу Цзина начали украдкой наблюдать за ним. Увидев, что он статен и заботится о младшем брате, все подумали, что он был бы отличным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незамужние девушки и юноши интересовались, не женат ли он, но, расспросив вокруг, никто не смог его узнать. Видимо, он был не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сожалением: судя по его щедрости, он, должно быть, был деревенским 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 позволить себе заходить в эту лавку, обычно были зажиточными горожанами, поэтому они даже не рассматривали возможность выйти замуж за деревенского парня, разве что за образованного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совершенно не замечал сложных чувств дам и господ в магазине. Ему также было все равно на любопытные взгляды, направленные на него. Оплатив крем и положив его в карман рукава, он направился обратно в ресторан «Юньтан».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свою корзину в ресторане, и теперь, забрав ее, он мог сразу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Лу Цзина дамы и юноши в магазине немного посетовали, но быстро переключились на выбор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молодой человек в синем одеянии, с белым кроличьим мехом на манжетах и подоле, некоторое время смотрел на его уходящую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февраль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