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инцидент на дороге явно испортил настроение Юнь-гэра. Он шел, опустив голову, думая о том, что Си-гэр сказал, будто вся деревня знает, что Ли Юань приходил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Юань, вероятно, солгал, сказав, что приходил за травами, люди верят только тому, во что хотят верить. Несомненно, его репутация после этого станет еще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слишком много думать, он покачал головой, чтобы прояснить мысли, и спрятал эти мысли в глубине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бамбуковой рощи. Юнь-гэр внимательно осмотрел бамбук и выбрал стебли с самыми длинными междоузлиями. Срубив их, он медленно потащил их обратно вдоль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фонарь, нужно сначала определить размеры бамбуковых полос, затем отрезать стебли по размеру, расколоть их ножом и разделить на тонкие, легкие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полоски, он начал плести. Раньше Юнь-гэр не умел этого делать, но в деревне все делали сами, чтобы не тратить деньги. За эти годы он научился многим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приехал в деревню, он был очень худым из-за голода, но его кожа была нежной. Поэтому, когда он начал работать в поле, ему было тяжело. Со временем на руках появились мозоли, и боль прошла. Он постепенно привык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полоски в руках Юнь-гэра переплетались вверх и вниз. Он склонился, сосредоточенно плетя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основа была готова, он сделал дно, затем обклеил фонарь бумагой и, наконец, продел веревку через верх фонаря, привязав его к тонкой деревянной палке с отверстием. Фонарь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встал и потянулся. Долгое сидение в одной позе сделало его тело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небо. Уже был час Ю (около 18:00), и он пошел на кухню готовить ужин. Пока он промывал рис, он думал: «Интересно, когда сегодня вернется старший брат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Цзин возвращался к ужину, но иногда опаздывал. Юнь-гэр ждал, пока еда почти остыла, но Лу Цзин так и не появился. Он понял, что сегодня тот снова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чистую миску, положил туда еду и оставил для Лу Цзина, а сам поел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стемнело. Юнь-гэр взял новый фонарь, зажег свечу и повесил его у входа, затем вернулся на кухню, чтобы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 Лу Цзина несколько дней под глазами были темные круги. Видимо, он плохо спал, и Юнь-гэр решил приготовить успокаивающий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 лекарством булькал, и Юнь-гэр, вдыхая горький запах,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Лу говорил, что он силен и с ним ничего не случится, Юнь-гэр все равно волновался. Ночью дорога длинная, и в горах слишком много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нужно найти возможность поговорить с Лу Цзином, даже если тот сочтет его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уже собирался спускаться с горы в час Шэнь (около 15:00), когда вдруг заметил следы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олень мог принести немало денег, и добыча одного позволила бы ему дольше отдыхать. Он сразу же загорелся идеей и пошел по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 он нашел одинокого оленя. Видимо, его ранило другое животное, и он отстал от стада.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быстро принял решение и с помощью своих способностей поймал оленя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если бы не его сверхъестественные способности, которые улучшили его физическую форму и позволяли чувствовать растения для ориентации, он никогда бы не рискнул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определил направление домой и пошел, неся оленя на плечах. На полпути он увидел свет у подножия горы. Лу Цзин остановился,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неярким, освещая лишь небольшое пространство у входа. Ветер дул, и свет медленно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 Цзина этот маленький фонарь был ослепительно ярким. Он означал, что кто-то заботится о нем и ждет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почувствовал смешанные эмоции. Изначально он взял Юнь-гэра к себе только из-за обещания. Вначале он считал его обузой, но, будучи человеком слова, он выполнял свои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потом... Юнь-гэр осторожно проявлял к нему доброту. Лу Цзин мягко устанавливал границы, говоря, что Юнь-гэру нужно заботиться только о себе, но Юнь-гэр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Юнь-гэр старательно жил, несмотря на трудности, приводя в порядок его старый дом. Он видел, как Юнь-гэр твердо отказывался от оскорблений и унижений, но потом, отвернувшись, плакал от обиды...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Юнь-гэр зажег для него свет, чтобы он мог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принял Юнь-гэра, но именно с этого момента он действительно начал считать его самым близким человеком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поток медленно проник в сердце Лу Цзина. Еще до апокалипсиса он был сиротой и никогда не чувствовал такой заботы, никогда не знал, что чувство, когда о тебе кто-то беспокоится, может быть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остановился на мгновение, осмотрелся, а затем снова пошел вперед. Дорога впереди была ясна, и он ускорил шаги,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двери, как почувствовал запах лекарства. Он подумал, что Юнь-гэр заболел, и быстро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был в задумчивости, но в мгновение ока Лу Цзин оказался перед ним. Он радостно встал: «Брат Лу,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осмотрел Лу Цзина с ног до головы, чтобы убедиться, что тот не ранен, и только тогда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оленя на его плече, он воскликнул: «Олененок! Брат Лу, ты такой сильный!»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увидел, что глаза Юнь-гэра, полные радости и восхищения, стали гораздо более открытыми, чем когда он только пришёл. Он положил оленя на землю и жестом предложил Юнь-гэру: «Можешь погладить».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осторожно протянул руку и легонько погладил оленя пару раз. Было видно, что ему это нравится, но он только пару раз погладил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мог догадаться, что, вероятно, из-за отсутствия возможности быть избалованным, он научился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встал, снял крышку с котла. Еда, которую он оставил, была подогрета паром, и ее можно было сразу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почувствовал тепло в сердце, а затем, заметив лекарственный котел, вспомнил и спросил: «Юнь-гэр, ты заболел? Почему ты варишь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взял еще одну чашку и налил туда отвар, отвечая: «Это успокоительное для тебя. Вижу, что ты уже несколько дней плохо спишь».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ел, погруженный в свои мысли. Всегда ли Юнь-гэр был таким? Если кто-то проявлял к нему немного доброты, он изо всех сил старался ответить тем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 вернулся, Юнь-гэр пошел убрать фонарь у входа, задул свечу, чтобы не тратить ее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увидел, как он несет фонарь. Фонарь был новым, а Юнь-гэр в последние дни не ездил в город за покупками. В его сердце зародилось подозрение, и, взглянув на руки Юнь-гэра, он увидел множество мелких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вздохнул и начал чувствовать, что эти маленькие ранки на руках парня были бельмом на его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закончил уборку, подошел к главной комнате и сел, обсудив с Лу Цзином планы на завтра: «Завтра я поеду в город продавать лекарственные травы. Ты хочешь продать оленя?»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покачал головой: «Пока нет. Олень живой, его можно подержать несколько дней. Я поймаю еще дичи и тогда вместе продам».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глубокой, и они оба пошли умываться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Юнь-гэр встал рано, приготовил завтрак, оставил порцию Лу Цзина в котле, чтобы она оставалась теплой, съел свою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города на телеге, Юнь-гэр с корзиной трав направился прямо в южную аптеку, где его снова встретил тот же врач,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Ван, перебирая принесенные Юнь-гэром семена кассии, кивал головой. Они были не только полными, но и хорошо обработанными. В итоге он дал Юнь-гэру две тысячи пятьсот шестьдесят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взял деньги, поблагодарил доктора Вана и вышел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прыгал от радости, но на лице старался сохранить немного грустное выражение. Не стоит показывать свое богатство, иначе кто-то может задумать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пустой корзиной за спиной Юнь-гэр направился в магазин тканей. Он пришел в тот же магазин «Облачная ткань», где был Лу Цзин в прошлый раз, и выбрал рулон черной хлопковой ткани. Один рулон длиной четыре чжана и шириной четыре чи мог пойти на два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Хлопковая ткань, которую выбрал Юнь-гэр, была плотной и предназначалась для зимней одежды, поэтому стоила дороже обычной — двести восемьдесят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ткань и положив ее в корзину, он решил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должна была отправиться только после полудня, поэтому Юнь-гэр пошел обратно пешком с корзиной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сегодня не пошел на охоту, проспал до полудня, позавтракал и отправился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темноте он не заметил, но сегодня увидел, что рядом с кухней лежала большая куча дров. Видимо, это Юнь-гэр наколол их вчера. Непонятно, как он смог притащить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сходил три раза и заполнил всю поленницу у кухни. Он уже собирался сварить рисовую кашу, как вернулся Юнь-гэр.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еще горсть риса в котел, вышел встретить Юнь-гэра, но, увидев, что тот купил только один рулон ткани и помощь не нужна, вернулся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удивился, почему Юнь-гэр купил черную ткань. В деревне гэры обычно носят что-то более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Юнь-гэр начал кроить ткань и шить одежду, а Лу Цзин спал во дворе,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трепал край одежды Лу Цзина и мягко касался пряди волос, спадающей на лицо Юнь-гэра.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момент спокойствия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февраль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