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появился новый жилец, и Лу Цзин уже несколько дней ел только овощи. Сегодня он решил пойти на охоту, чтобы разнообразить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Юньгэр, как обычно, встал рано и приготовил завтрак.  Лу Цзин, завтракая, сообщил, что собирается на охоту. Юнь-гэр спросил: «Тебе нужно приготовить с собой немного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зажарю и съем что-то, когда выслежу добычу», — Лу Цзин был ещё не до конца проснувшимся и говорил с некоторой ленцой.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планирую привести двор в порядок. Посадить сегодня овощи, а через полмесяца их можно будет есть. У меня дома еще есть семена овощей. Я вернусь, чтобы забрать их позже, и, кстати, овощей соберу…» Юнь-гэр рассказал ему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 и ничего не сказал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еще есть время убрать дом после того, как я закончу это. В некоторых местах скопилась пыль». Юнь-гэр посмотрел на лицо Лу Цзин и прошептал последнее, боясь, что мужчина будет недоволен, если он скажет, что дом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 мгновение остановился с палочками в руке. «Не нужно так усердствовать, мне это 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поспешно ответил: «Это не сложно, я быстро справлюсь. Можно ли мне зайти в восточную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комната была комнатой Лу Цзина. Его комната была очень простой: только кровать и сундук. Ему было все равно, и он не боялся, что Юнь-гэр что-то сделает. Отказ мог бы только вызвать у Юнь-гэра лишние мысли, поэтому он согласился:  «Все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обсудили, они замолчали и сосредоточились на еде. Как только взошло солнце, Лу Цзин отправился в горы, шагая по первым лучам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убрал посуду и начал приводить в порядок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типичным для сельского дома. Войдя через ворота, вы попадали в передний двор. Справа находилась кухня, а прямо перед воротами —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дом состоял из трех комнат: центральная была гостиной, а по бокам — спальни. В гостиной были двери спереди и сзади. Пройдя через гостиную, вы попадали в задний двор, который был довольно большим. У стены находились туалет и сарай для хранения сельскохозяйственных инструментов. Обычно люди также строили загоны для свиней и кур, но предыдущий хозяин, видимо, не планировал их заводить, поэтому ничего не построил.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 использовался для повседневной деятельности, поэтому Юнь-гэр решил посадить у стены лук, чеснок и укроп, чтобы было удобно использовать их в готовке. Места было немного, и он потратил чуть больше получаса, чтобы очистить участок от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он планировал полностью засадить овощами, оставив небольшой участок у стены на случай, если позже решат завести кур или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становилось все жарче, и Юнь-гэр, вытирая пот с подбородка, продолжал наклоняться и вырывать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 закончил очищать задний двор от сорняков. Юнь-гэр не стал готовить что-то особенное для себя. Утром он приготовил пару паровых булочек, поэтому разогрел две из них и съел с солеными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немного отдохнул и продолжил работу. После очистки от сорняков нужно было перекопать землю и сделать грядки. Также нужно было оставить дорожки между грядками для удобства. Пока Юнь-гэр формировал грядки, он планировал, где посадить капусту, где огурцы, а где фасоль и лук-порей.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грядками, Юнь-гэр был весь в поту, а его лицо покраснело от солнца. Он умылся холодной водой, немного посидел, отдохнул, затем запер дом и отправился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 после обеда зашла к своему старшему брату и, сидя во дворе с его женой Ву, занималась вышивкой. Они обсуждали вчерашние сплетни, разговаривая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«Мисс Ван действительно вернулась в дом своей матери?» — спросила миссис Ву, вышивая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Гуйхуа, любившая сплетничать, с удовольствием рассказывала: «Ее так избил Ван Эргоу, как она могла это терпеть? Говорят, Ван Эргоу кто-то избил на улице, а потом, вернувшись домой, выместил злость на невестке Ван. Это просто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Ву одобрительно кивнула: «С таким характером, как у Ван Эргоу, он, наверное, приставал к какой-то девушке или парню, и его проучили. Он это заслужил!»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о невестке Ван, — продолжила Лю Гуйхуа, — она ведь часто говорила, что тот самый, — она многозначительно посмотрела в сторону соседнего дома, — любит соблазнять мужчин. Как думаешь,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Ву ответила: «Юнь-гэр всегда был рядом с дедушкой, и я никогда не видела, чтобы он оставался наедине с каким-то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 тоже догадывалась, что невестка Ван просто сплетничала: «Она не может удержать своего мужа, поэтому постоянно ищет поводы для ссор». Затем она добавила: «Но теперь, когда Юнь-гэр переехал к охотнику, его репутация испорчена».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Ву отложив одежду, с сожалением сказала: «Юнь-гэр кажется замкнутым и мало говорит, но на самом деле он хороший парень. Он заботился о своем дедушке как никто другой. Он трудолюбивый и умеет читать. В наше время мало девушек или гэров, которые умеют 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 скривила губы и сказала: «Ну и что, если ты умеешь читать и писать, кто посмеет взять вас замуж, если у тебя нет чистого прошлого и невинной репутации?»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Ву вздохнула и перевела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собрал немного капусты и огурцов, нашел дома корзину, положил туда овощи, затем зашел в дом, нашел оставшиеся семена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запирал дверь, Лю Гуйхуа вышла из соседнего дома. Он поздоровался: «Тетя Лю» — и хотел уйти, но Лю Гуйхуа остановила его: «Юнь-гэр,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неохотой остановился: «Пришел собрать немного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Гуйхуа, не стесняясь, подошла ближе: «Юнь-гэр, ты слышал? Невестку Ван избил Ван Эргоу, и она вернулась к своим родителям».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удивился. Хотя он знал, что Лю Гуйхуа любит сплетни, он не ожидал, что она будет обсуждать это с кем попало. Он ответил: «Не слышал. Если больше ничего, тетя,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Гуйхуа думала, что Юнь-гэр, услышав о несчастьях Ван Ши, которая распространяла о нем сплетни, обрадуется. Но он не показал никакой реакции. Не получив желаемого, она недовольно скривила губы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(п/п: Оу, по себе людей судим? Вот же наглые тут деревенские жители.)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