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проснулся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глаза, то обнаружил, что лежу на боку, заключенный в объятия горящего тела. Крепкие и сильные руки другого мужчины обхватывали меня за талию, поднимаясь и опускаясь с каждым моим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оцепенел, но потом быстро вспомнил, что нахожусь в доме Янь Куншаня, в постели Янь Куншаня, а человек, обнимающий меня, это... сам Янь Куншань. Сон мгновенно улетучился; я потянулся лежащему на кровати телефону, чтобы проверить время – будильник зазвонит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может обнимать меня еще три минуты. Я снова расслабился на кровати. Не двигаясь, ожидая, пока минуты медленно пройдут, я вспоминал вчерашний поцелуй. Мы целовались в третий раз, и, возможно, потому, что это происходило в постели, в затемненной комнате, мне казалось, что целоваться – это естественное занятие. Атмосфера, обстановка, участники – все это идеально подходило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идеально скрывала мою неопытность и неловкость; она давала мне свободу, не позволяя видеть его реакцию или угадывать его мысли. Все что мне оставалось делать, это лежать и позволять ему целовать меня, пока не кончится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Янь Куншаня была мне слишком велика, и перемещалась без всякого умышленного движения; без одежды, как препятствия, его поцелуи падали еще ниже. Если бы было достаточно светло, если бы передо мной находилось зеркало, я уверен, что в нем бы отразилось, как раскраснелось мое лицо, когда меня целовали. До тех пор, пока душа не покинула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 когда мои штаны соскользнули вниз, и, поскольку мы, двое мужчин, были до интимного близко друг к другу, никто из нас не мог игнорировать возникшую эрекцию другого человека. Я почувствовал, что что-то упирается мне в бедро, и всего через секунду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наши эмоции усилились, ладонь Янь Куншаня скользнула вниз, под мою одежду, с настойчивостью поглаживая мою талию. Я задыхался, расширенными глазами глядя на смутные очертания потолка над головой. Простой поцелуй быстро превращался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схватился одной рукой за его плечо, а другой за голову, намереваясь остановить, но в то же время не мог вымолвить и слова. Со стороны можно было подумать, будто я подталкиваю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 наконец смог произнести я и слабо выдохнул. Мой голос слишком сильно дрожал, чтобы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 Янь Куншань вдруг замолчал, кончик его языка замер на месте. Он поднял голову, убрал мою руку со своего затылка, поднося ее к губам,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ласкало мое запястье, вызывая желание отдернуть руку. Его, казалось бы, свободная хватка внезапно сжалась на моей руке, и мне пришлось поддаться его ласкам. Его зубы стиснули мое запястье твердо, но нежно, как раз там, где бился пульс. Мягкие, интимные действия в сочетании с осознанием того, что моя жизнь находится в чьих-то руках, заставили мое дыхание участиться, а чувства – затрепетать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 снова позвал я с нежностью. Я не был уверен, пытаюсь ли я своим криком выразить любовь или взываю к ней. А может быть, я просто испугался, и выкрик этого имени придал мне сил и заставил меня меньше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моя руку, он тут же отпустил ее, оставив на коже след от зубов и резкую боль, и прежде чем она успела рассеяться, Ян Куншань снова наклонился и поцеловал меня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более жестким и властным, чем до этого. Он будто специально пытался сделать так, чтобы я не мог дышать, и почти лишал меня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недостаток, вероятно, лишил меня способности здраво мыслить  – я знал, что, если я буду звать его по имени, он будет целовать меня до потери сознания. Но каждый раз, когда он отстранялся, это «А-Шань» просто бессознательно вырывалось из моего рта. Поэтому он продолжал целовать меня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сложилось впечатление, что, если я не остановлю его, он будет продолжать всю ночь. И хотя это была приятная мысль, я сомневался, что мое тело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ты... – Я обвил руками его шею, как только мои губы обрели свободу. – Ты можешь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стал совершенно неподвижным, повисла пауза. Он вынул руку из-под моей рубашки. Атмосфера мгновенно остыла. Один-единственный вопрос, как ведро холодной воды, в мгновение ока погасил страсть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мои глаза немного адаптировались к темноте, и хотя я не мог разглядеть никаких деталей на его лице, его очертания были мне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 тону его голоса было слышно, что он меня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сосредоточился, пытаясь собрать разбежавшиеся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целуешься со мной, так почему бы тебе не начать со мной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знал, что у меня есть способности к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начнем встречаться, наши отношения не сильно изменятся. Если тебе это не понравится, или мне это не понравится, мы всегда сможем расстаться. И тогда ты сможешь продолжать жить своей воздержанной жизнью, а я буду продолжать искать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отпустил мое запястье, и я на мгновение задумалась, не забыл ли он, что в его руках была моя рука, человеческая рука из плоти и крови, а не кусок мертвого дерева. Я открыла рот, чтобы напомнить ему об этом, но тут он вдруг так сильно сжал руку, что на долю секунды мне показалось, что он собирается ее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он и тут же ослабил хватку, когда я вскрикнул, хотя и не отпустил ее полностью. Его пальцы продолжали поглаживать внутреннюю сторону моего запястья, на этот раз нежно.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поджал губы и заговорил уже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тебе нужно попробовать что-то, прежде чем ты поймешь, нравится тебе это или нет. Ты сказал раньше, что не будешь экспериментировать со мной, что ты не будешь делать со мной что-то вроде «друзей с выгодой», но после того, как ты начал целовать меня, стало очевидно, что тебе это нравится. Так почему бы тогда не попробовать встречаться со мной? Кто знает, может, попробовав, ты поймешь, что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опыт – мать знаний. Если не попробовать, то никогда не узнаешь, что ждет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казалось, обдумывал мои доводы, и секунду он не отвечал. Но когда он все же додумался до этого, 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твердо решил остаться холостяком, и мне не нужна любовь. Почему я должен экспериментировать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моего тела наконец-то пришла в норму, голова прояснилась. Я слегка приподнялся, решив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потеряешь, попробовав что-то новое. Если у тебя ничего не получится, ты все равно останешься одиноким, сможешь продолжать считать любовь мусором и вычеркнуть ее из своей жизни. Но, если у тебя все получится, ты найдешь у себя отличного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в жизни не говорил о себе так гиперболически; если бы не покров темноты, я бы постеснялся даже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 активен, привлекателен 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рассмеялся и слегка пожал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очень импульсивен, ничего не знает о любви, полон страсти, но ничего не знает о жестокости реальности. Я не хочу, чтобы он вступил в отношения, которые обречены на провал, и закончил их, как я, разочаровавшись в любви, не в силах больше никому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Казалось, что он говорит обо мне, но также казалось, что он говорит о себе. Однажды он потерпел неудачу, что заставило его насторожиться, и я могу это понять. Но я не собирался падать духом из-за этого. За некоторые вещи в жизни нужно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стоило того, чтобы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больно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как старейшина, желая разложить передо мной весь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попробуем, и у нас ничего не получится, я все равно отвергну тебя. Что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меня раньше не отвергали, ты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отверг меня, и я прекрасно справился. Хотя, признаюсь, возможно, это было потому, что я не чувствовал к нему того, что чувствую к Янь Куншаньу.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сделал небольшую паузу, а затем бесстрастным тоном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забыл о твоем маленьком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моим парнем, – поправил я 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его руку, переплетая его пальцы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 со мной, а? – тихо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 заключалась привилегия молодых – я уже забыл, как мне было грустно, когда он отверг меня в первый раз. Я мог создавать для себя новые возможности, движимый лишь смутной надеждой на успех. Так нужно поступать, когда ты за кем-то гонишься, быть готовым отдать все силы и рискнуть всем. Если вы действуете слишком сдержанно, как другой человек может увидеть вашу искренность или почувствовать вашу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статься, что я потерплю серьезную неудачу, или что энергия, которую я имею для этого, обусловлена только моей молодостью, но разве жизнь не заключается в том, чтобы жить настоящим? Будущее слишком далеко, лучше оставить его будущему мне, а не беспокоиться о нем сейчас. «А-Шань?» Когда он все еще не ответил, я легонько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и спустя долгое время из его груди вырвался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невероятно суетливый ребенок, – как только он заговорил, лег снова, все еще держась за мою руку. – ...тогда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я расслышал? Он сказал... Он сказал, что попробует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 трудом верилось, что мне удалось убедить его, и через мгновение я почувствовал, что парю среди облаков, не в силах поверить, что не сплю. Темнота оказалась поистине фантастическим помощником, позволив мне проявить инициативу там, где иначе это было бы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набросился на него сверху, мой голос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соглашаешься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меня за талию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попробовать, я бы сказал, что эксперимент отличается от реальной вещи, верно? Это как...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надулся. Он был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же закончится этот испытательный срок, и я смогу работать 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пока ты не начнешь учиться,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так уж и далеко; до этого момента оставалось меньше половины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я не начну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лег на свою сторону кровати. Благодаря своему новому статусу условного бойфренда я, казалось, стал куда более уверенным в том, что могу вступать с ним в физический контакт. Я нащупал его руку в темноте и вцепился в нее,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вдруг вспомнил, что мы как раз целовались. Повернувшись к нему,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продолжать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закрыл глаза, но не мог заснуть, как ни старался. Через некоторое время я так устал, что перевернулся лицом к Янь Куншану, прижался к его груди, нашел удобное положение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 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Человек позади меня постепенно просыпался. Он двигал рукой, убирая ее с моей талии, я чувствовал, как прогибается матрас; Янь Куншань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занервничал и крепче прижался к одеялу. Перевернувшись, я немного скованно поприветствовал сонного мужчину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поцелуем прямо в уголок моего рта. «Доброе утро, малыш». Его голос был слегка хриплым, с нотками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застал меня врасплох, я не был готов, мое сердце заколотилось – но в то же время меня едва не стошнило. Парень есть парень, но зачем нужно было добавлять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