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Жуй позвала меня погулять с ней на улице Нанпу, желая зайти в новый магазин битого льда, который только что открылся, но в который мы еще не 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Интерьер магазина розовый. Солнечный свет проникал через стеклянное окно от потолка до пола, выходящее на улицу, и освещал помещение. Сун Жуй заказала себе клубничное парфе, а я, пролистав меню, наконец остановился на чем-то, что не звучало так тошнотворно сладко, - виноградном улуне.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ты теперь вне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 официант ушел. Сун Жуй поставила локти на стол и переплела пальцы, подпирая подбородок.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смотрел на стол, горько улыбаясь.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Наверное, я нравлюсь ему только как соседский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прошлой ночи вспыхнули передо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«Повтори это еще раз?»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Куншань, который сначала только повернул голову, к этому времени повернулся всем телом.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реакция была настолько неожиданно резкой, что я слегка опешил, подумав, что задал неправильный вопрос. Когда он попросил меня повторить, я вдруг испугался отвечать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ты ничего не говоришь? – На лице Янь Куншаня не было ни капли смеха, его тон был холодным. Над его головой краснел индикатор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понятия не имел, почему он злится.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я не могу? – Я крепко держался за ворота, готовясь захлопнуть их на случай, если он решит броситься ко мне, чтобы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угрюмо рассмеялся.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Можешь попробовать, – прежде чем я успел обрадоваться, он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Но, когда ты это сделаешь, в моем сердце ты ничем не будешь отличаться от всех остальных, кто это делает. Ты понимаешь меня, Юй Мянь?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мое тело напряглось, и я крепче прижался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понимал. Я понимал, что если я сделаю это, то стану просто еще одним любовником в постели, существование которого не имеет для него никакого значения. Он никогда больше не позволит мне случайно зайти в его дом, не осветит мне дорогу в темноте, не взъерошит ласково мои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опустил глаза, не зная, что из этого было бы хуже. Что лучше - любить его безответно, как сейчас, или обладать его телом, не имея возможности быть в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услышал, как Янь Куншань снова вздохнул, уже в девятый раз за эту ночь.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Слушай, я думаю, тебе пока не стоит приходить в книжный магазин. Иди пообщайся с Сунь Жуй, заведи других друзей. Забудь об этих своих абсурдных идеях.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несколько минут назад я был благодарен ему за то, что он не заставил меня держаться от него подальше, но теперь карма возвращалась, чтобы укусить меня. Нельзя считать цыплят, пока они не вылупились.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пожелтел от желания ко мне несколько раз, так что же такого в том, что мы переспали один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ночью я все еще могу ходить к тебе домой? – Он не ответил. Прошло много мгновений, прежде чем он наконец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приходи.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послышались шаги, и он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постоял еще некоторое время, прежде чем, наконец, закрыл ворота и соскользнул с них, пока не сел на землю, обхватив колени. Я уткнулся в них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никогда больше не хочу влюбляться», – С горечью подумал я про себя. –  «Любовь мне не подходит».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меня непрерывно кричали самцы цикад, их брюшки издавали высокочастотные звуки, предназначенные для привлечения самок цикад. Это была любовная песня, призыв, приглашающий самок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раздражало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Заткнитесь! – кричал я в расстройстве на невежественных цикад.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 хризантем.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бери в голову, забудь о Янь Куншане, – Сунь Жуй, похоже, говорила на собственном опыте.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знаешь лучший способ справиться с болью в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отрицательно качаю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Начать новые отношения! – восклицает она, хлопая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подпрыгиваю, пораженный. Прошло некоторое время, прежде чем ее слова дошли до меня, и я запоздало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ты так потрясен? Ты не можешь просто повеситься на дереве и умереть. В твоем возрасте, с твоей внешностью, ты думаешь, что не сможешь найти второго Янь Куншаня?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Жуй все больше распаляется, пока говорит.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Такой позер, как он смеет думать, что ты слишком молод? Я никогда не слышала, чтобы кто-то отказывал восемнадцатилетнему щенку, говоря, что он слишком молод! Он вообще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хорошая подруга, все, что она говорит, поддерживает меня. Но я знаю, что в реальности сексуальная ориентация и сексуальность просто так не меняются.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давай прекратим говорить обо мне. Ты уже уложила Вэнь Ин? – спрашиваю 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Сунь Жуй сразу же становится самодовольным. Она перегнулась через стол и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 кого ты меня принимаешь? Я еще никогда не проигрывала в игре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есть сомнения, учитывая, что в прошлый раз, когда мы ходили в поход, Вэнь Ин определенно не был для нее розовым. По крайней мере, у него сложилось хорошее впечатление о ней, и он хотел испытать ее на прочность. Но за эти несколько дней он вдруг оказался у нее в кармане? Это слишком неожиданно, чтобы я мог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мои опасения, Сунь Жуй смеется и объясняет: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После инцидента на горе, вид меня, спасающей всех, как героиня, дал Вэнь Ину толчок, в котором он нуждался; я спустила его вниз всего через пару дней. Он попросил меня стать его девушкой. Сейчас я отсчитываю дни…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 того дня, когда я его съем, – она облизывает губы, выглядя в точности как женщины-демоны, которые хотят съесть мясо Танг Сэна в «Путешествии на Запад».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вздрагиваю, внутренне молясь за Вэнь 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мы закончили есть, она ушла к своему новому парню, а я пошел домой.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 вхожу в дом, мой телефон присылает мне уведомление о том, что у меня есть запрос в друзья. Посмотрев его профиль, я узнаю, что это – мужчина, на его фотографии в профиле изображена собака породы хаски. Его имя пользователя представляет собой длинную цепочку английских слов, и он утверждает, что является другом Сунь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с ней что-то случилось, я быстро принимаю запрос. Он посылает вежливое «привет» с милым хаски-эмодзи. Все это кажется мне странным, поэтому я иду спросить Сун Жуй,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мой бывший коллега по работе, когда я была спасателем. Он учится на третьем курсе университета, солнечный маленький волчонок. Он не против быть 0 или 1. Раньше я не знала, что тебе нравятся мужчины, поэтому у меня не было никаких связей для тебя, но теперь, когда я знаю, естественно, я должна делиться лучшим со своими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Она послала кокетливо подмигивающий эмодзи.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волнуйся, я поспрашивала. Он искусен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потерял дар речи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Подожди, я даже не знаю этого парня, почему меня должно волновать, хорош ли он в постели?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переключаюсь обратно на чат с маленькой волчьей собачкой. Он уже представился: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«21 год, 185 см, студент-спортсмен».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«18 лет, 175 см, студент колледжа, Юй Мянь».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я последовал примеру и представился в таком же стиле, а потом вспомнил самое главное, чтобы ему все было понятно: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«Вообще-то у меня есть человек, который мне нравится, и пока что меня не интересуют другие отношения».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знаю, Сунь Жуй сказала мне. Но не волнуйся, ты можешь найти меня в любое время, когда тебе захочется чего-то нового».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Жуй уверена, что этот парень – спасатель, а не пират?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отправляю случайный кивающий эмодзи, завершая наш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получаю еще одно сообщение от Сун Жуй, которая сообщает мне, что фруктовый сад ее семьи проводит День семьи и нуждается в волонтерах, и спрашивает, есть ли у меня время. В последнее время у меня много свободного времени, поэтому я отвечаю, что найду.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наступают выходные, я сообщаю дедушке, куда иду, и отправляюсь к Сунь Жуй. На этот раз мероприятие проходит в их персиковом саду, поскольку июль - это сезон персиков. Множество вкусных плодов свисают с каждого дерева в персиковом лесу семьи Сун, а в воздухе витает сладкий аромат спелых персиков.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«Добро пожаловать, родители, учителя и дети дошкольного учреждения «Солнышко» острова Зеленой Сливы, на наше мероприятие по сбору фруктов!»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прочитал баннер, вывешенный над входом во фруктовый сад, меня вдруг осенила мысль, и я стоял в оцепенении. Разве «Солнечная школа» не являлась дошкольным учреждением Янь Ваньцю? Это семейное мероприятие, значит ли это, что Янь Куншань собирается прийти?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ты не сказал мне, что это детский сад «Солнышко»? ­­– спросил я Сунь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что? В этом есть какая-то проблема? – она невинно моргнула.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Мой папа организовал это мероприятие, откуда мне было знать, какой детский сад придет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Сопротивляясь желанию вздохнуть, я машу ей рукой, давая понять, что, конечно, все в порядке, ничего страшного, только когда Янь Куншань придет с Янь Ваньцю позже, будет очень неловко.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Жуй втянула воздух, обеспокоенно.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Неужели…?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индекс настроения зеленый - она действительно хороший друг, я думаю. Даже ей неловко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сзади меня раздается общительный и солнечный голос.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Сун Жуй!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оборачиваюсь и вижу смуглого, загорелого молодого человека с великолепной фигурой, который идет в нашу сторону из-за фруктового сада. Он одет в простую футболку и джинсы, и при виде меня его глаза светлеют, а в улыбке мелькает ряд белых зубов.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предполагаю, что он друг Сунь Жуй, но неожиданно он подходит ко мне.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Здравствуй, Юй Мянь. Я Ло Фэйлан, – он протягивает мне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почему Сунь Жуй попросила меня стать ее волонтером, чтобы сыграть сваху?!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Пожимая руку Ло Фэйлану, я натягиваю на лицо фальшивую улыбку и смотрю на Сунь Жуй.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ожидал, что мы встретимся так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Жуй избегает моего взгляда, затем придумывает оправдание и уходит.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такой же, как тебя описали.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вдвоем стоим у фруктового сада за длинным столом, на котором стоят корзины с фруктами для детей и листы для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как? – спросил я бескорыстно.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опираясь бедрами о стол. Его глаза оценивающе оглядели все мое тело.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восхитителен.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это меня убило.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прибыл рой родителей и детей, и мы слишком заняты, помогая им зарегистрироваться. У пирата пропадает возможность пофлиртовать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девяти часов людей становится меньше, и почти все зарегистрировались. Когда я готовился к уборке, я услышал голос Янь Ваньцю из-за угла.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А-Шань, поторопись, мы опаздываем!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потому что ты все время валялась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должен был разбудить меня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нервно сжимаю ручку, глаза ищут в направлении их голосов. В следующую секунду их силуэты, один высокий, а другой маленький, появляются в поле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Ваньцю дергает Янь Куншаня за руку, пытаясь заставить его идти быстрее, но он сохраняет ровный шаг. Сколько бы она ни тянула, все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прошло всего несколько дней, у меня такое чувство, будто мы не виделись целую вечность.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Янь Ваньцю увидела меня и на секунду замерла, а затем отпустила Янь Куншаня и бросилась ко мне с криком: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Мянь Мянь! Это Мянь Мянь! – она влетает в мои объятия, как пушечное ядро.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Мянь Мянь, почему ты так долго не навещал меня? Я скучала по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http://bllate.org/book/12676/1122974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