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позвала меня погулять с ней на улице Нанпу, желая зайти в новый магазин битого льда, который только что открылся, но в который мы еще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магазина розовый. Солнечный свет проникал через стеклянное окно от потолка до пола, выходящее на улицу, и освещал помещение. Сун Жуй заказала себе клубничное парфе, а я, пролистав меню, наконец остановился на чем-то, что не звучало так тошнотворно сладко, - виноградном улуне.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теперь вне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официант ушел. Сун Жуй поставила локти на стол и переплела пальцы, подпирая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стол, горько улыбаясь.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я нравлюсь ему только как соседский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вспыхнули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«Повтори это 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Куншань, который сначала только повернул голову, к этому времени повернулся всем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настолько неожиданно резкой, что я слегка опешил, подумав, что задал неправильный вопрос. Когда он попросил меня повторить, я вдруг испугался отвечать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ничего не говоришь? – На лице Янь Куншаня не было ни капли смеха, его тон был холодным. Над его головой краснел индикатор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понятия не имел, почему он злится.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могу? – Я крепко держался за ворота, готовясь захлопнуть их на случай, если он решит броситься ко мне,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угрюмо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попробовать, – прежде чем я успел обрадоваться,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когда ты это сделаешь, в моем сердце ты ничем не будешь отличаться от всех остальных, кто это делает. Ты понимаешь меня, Юй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тело напряглось, и я крепче прижался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понимал. Я понимал, что если я сделаю это, то стану просто еще одним любовником в постели, существование которого не имеет для него никакого значения. Он никогда больше не позволит мне случайно зайти в его дом, не осветит мне дорогу в темноте, не взъерошит ласково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глаза, не зная, что из этого было бы хуже. Что лучше - любить его безответно, как сейчас, или обладать его телом, не имея возможности быть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Янь Куншань снова вздохнул, уже в девятый раз за эту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я думаю, тебе пока не стоит приходить в книжный магазин. Иди пообщайся с Сунь Жуй, заведи других друзей. Забудь об этих своих абсурдных идеях.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я был благодарен ему за то, что он не заставил меня держаться от него подальше, но теперь карма возвращалась, чтобы укусить меня. Нельзя считать цыплят, пока они не вылупились.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пожелтел от желания ко мне несколько раз, так что же такого в том, что мы переспали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ночью я все еще могу ходить к тебе домой? – Он не ответил. Прошло много мгновений, прежде чем он наконец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послышались шаги, 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постоял еще некоторое время, прежде чем, наконец, закрыл ворота и соскользнул с них, пока не сел на землю, обхватив колени. Я уткнулся в них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больше не хочу влюбляться», – С горечью подумал я про себя. –  «Любовь мне 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меня непрерывно кричали самцы цикад, их брюшки издавали высокочастотные звуки, предназначенные для привлечения самок цикад. Это была любовная песня, призыв, приглашающий самок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раздражало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Заткнитесь! – кричал я в расстройстве на невежественных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бери в голову, забудь о Янь Куншане, – Сунь Жуй, похоже, говорила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 лучший способ справиться с болью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отрицательно качаю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Начать новые отношения! – восклицает она, хлопая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подпрыгиваю, пораженный. Прошло некоторое время, прежде чем ее слова дошли до меня, и я запоздало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потрясен? Ты не можешь просто повеситься на дереве и умереть. В твоем возрасте, с твоей внешностью, ты думаешь, что не сможешь найти второго Янь Куншаня?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все больше распаляется, пока говорит.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позер, как он смеет думать, что ты слишком молод? Я никогда не слышала, чтобы кто-то отказывал восемнадцатилетнему щенку, говоря, что он слишком молод! Он вообще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хорошая подруга, все, что она говорит, поддерживает меня. Но я знаю, что в реальности сексуальная ориентация и сексуальность просто так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давай прекратим говорить обо мне. Ты уже уложила Вэнь Ин? – спрашиваю 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Сунь Жуй сразу же становится самодовольным. Она перегнулась через стол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кого ты меня принимаешь? Я еще никогда не проигрывала в игре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сомнения, учитывая, что в прошлый раз, когда мы ходили в поход, Вэнь Ин определенно не был для нее розовым. По крайней мере, у него сложилось хорошее впечатление о ней, и он хотел испытать ее на прочность. Но за эти несколько дней он вдруг оказался у нее в кармане? Это слишком неожиданно, чтобы я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мои опасения, Сунь Жуй смеется и объясняет: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инцидента на горе, вид меня, спасающей всех, как героиня, дал Вэнь Ину толчок, в котором он нуждался; я спустила его вниз всего через пару дней. Он попросил меня стать его девушкой. Сейчас я отсчитываю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того дня, когда я его съем, – она облизывает губы, выглядя в точности как женщины-демоны, которые хотят съесть мясо Танг Сэна в «Путешествии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вздрагиваю, внутренне молясь за Вэнь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закончили есть, она ушла к своему новому парню, а я пошел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вхожу в дом, мой телефон присылает мне уведомление о том, что у меня есть запрос в друзья. Посмотрев его профиль, я узнаю, что это – мужчина, на его фотографии в профиле изображена собака породы хаски. Его имя пользователя представляет собой длинную цепочку английских слов, и он утверждает, что является другом Сунь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 ней что-то случилось, я быстро принимаю запрос. Он посылает вежливое «привет» с милым хаски-эмодзи. Все это кажется мне странным, поэтому я иду спросить Сун Жуй,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бывший коллега по работе, когда я была спасателем. Он учится на третьем курсе университета, солнечный маленький волчонок. Он не против быть 0 или 1. Раньше я не знала, что тебе нравятся мужчины, поэтому у меня не было никаких связей для тебя, но теперь, когда я знаю, естественно, я должна делиться лучшим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Она послала кокетливо подмигивающий эмодзи.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поспрашивала. Он искусен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я даже не знаю этого парня, почему меня должно волновать, хорош ли он в постели?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переключаюсь обратно на чат с маленькой волчьей собачкой. Он уже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«21 год, 185 см, студент-спортсмен».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«18 лет, 175 см, студент колледжа, Юй 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я последовал примеру и представился в таком же стиле, а потом вспомнил самое главное, чтобы ему все было понятно: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у меня есть человек, который мне нравится, и пока что меня не интересуют другие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Сунь Жуй сказала мне. Но не волнуйся, ты можешь найти меня в любое время, когда тебе захочется чего-то нового».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уверена, что этот парень – спасатель, а не пират?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отправляю случайный кивающий эмодзи, завершая наш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получаю еще одно сообщение от Сун Жуй, которая сообщает мне, что фруктовый сад ее семьи проводит День семьи и нуждается в волонтерах, и спрашивает, есть ли у меня время. В последнее время у меня много свободного времени, поэтому я отвечаю, что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наступают выходные, я сообщаю дедушке, куда иду, и отправляюсь к Сунь Жуй. На этот раз мероприятие проходит в их персиковом саду, поскольку июль - это сезон персиков. Множество вкусных плодов свисают с каждого дерева в персиковом лесу семьи Сун, а в воздухе витает сладкий аромат спелых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пожаловать, родители, учителя и дети дошкольного учреждения «Солнышко» острова Зеленой Сливы, на наше мероприятие по сбору фруктов!»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прочитал баннер, вывешенный над входом во фруктовый сад, меня вдруг осенила мысль, и я стоял в оцепенении. Разве «Солнечная школа» не являлась дошкольным учреждением Янь Ваньцю? Это семейное мероприятие, значит ли это, что Янь Куншань собирается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сказал мне, что это детский сад «Солнышко»? ­­– спросил я Сунь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 В этом есть какая-то проблема? – она невинно моргнула.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папа организовал это мероприятие, откуда мне было знать, какой детский сад придет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Сопротивляясь желанию вздохнуть, я машу ей рукой, давая понять, что, конечно, все в порядке, ничего страшного, только когда Янь Куншань придет с Янь Ваньцю позже, будет очень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втянула воздух, обеспокоенно.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индекс настроения зеленый - она действительно хороший друг, я думаю. Даже ей неловко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меня раздается общительный и солнечный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оборачиваюсь и вижу смуглого, загорелого молодого человека с великолепной фигурой, который идет в нашу сторону из-за фруктового сада. Он одет в простую футболку и джинсы, и при виде меня его глаза светлеют, а в улыбке мелькает ряд белых зубов.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предполагаю, что он друг Сунь Жуй, но неожиданно он подходит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Юй Мянь. Я Ло Фэйлан, – он протягивает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Сунь Жуй попросила меня стать ее волонтером, чтобы сыграть сваху?!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Пожимая руку Ло Фэйлану, я натягиваю на лицо фальшивую улыбку и смотрю на Сунь Жуй.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ожидал, что мы встретимся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избегает моего взгляда, затем придумывает оправдание и уходит.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же, как тебя описали.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вдвоем стоим у фруктового сада за длинным столом, на котором стоят корзины с фруктами для детей и листы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как? – спросил я бескорыстно.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опираясь бедрами о стол. Его глаза оценивающе оглядели все мое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меня 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прибыл рой родителей и детей, и мы слишком заняты, помогая им зарегистрироваться. У пирата пропадает возможность пофлиртовать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часов людей становится меньше, и почти все зарегистрировались. Когда я готовился к уборке, я услышал голос Янь Ваньцю из-за угла.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А-Шань, поторопись, мы опаздываем!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 что ты все время валялась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был разбудить меня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сжимаю ручку, глаза ищут в направлении их голосов. В следующую секунду их силуэты, один высокий, а другой маленький, появляются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дергает Янь Куншаня за руку, пытаясь заставить его идти быстрее, но он сохраняет ровный шаг. Сколько бы она ни тянула, все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несколько дней, у меня такое чувство, будто мы не виделись целую вечность.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Янь Ваньцю увидела меня и на секунду замерла, а затем отпустила Янь Куншаня и бросилась ко мне с криком: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Мянь! Это Мянь Мянь! – она влетает в мои объятия, как пушечное ядро.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Мянь, почему ты так долго не навещал меня? Я скучала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