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какой-то причине бабушка неожиданно приехала в гости и сразу же после приезда пожаловалась на жажду. Мы давно ее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пошел за своим запасом зеленого сливового вина и попросил меня пойти на кухню, чтобы приготовить тарелку арахиса. После моего пьяного эпизода один только вид зеленого сливового вина вызывал травматические воспоминания и заставлял мою голову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пейте слишком много. – Сказал я им обоим, ставя орешки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выпив весь свой бокал за один раз,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знаем свои пределы. – Ее мальтозе лежал под столом, его шерсть шелковистая и гладкая, несмотря на его преклонный возраст. Видно, что о нем хорошо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на корточки, чтобы погладить маленький хохолок на его голове. Пес лениво взглянул на меня, слишком неохотно и лениво, чтобы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Сянь, ты слышал, что вчера произошло на горе Юаньян?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на месте, напрягая слух, чтобы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Юаньян?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кажется, совсем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Подвесной мост, он сломался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Подвесной мост, тот, что ведет к храму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сломался? Как,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втянула воздух, не в силах удержаться от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 твой мозг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подавить смех, гладя рукой по голове Ань-Ань. Естественно, в следующую секунду бабушка обратила свое внимание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слышал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 сам это пережил.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немного. – Сказал я, выплевывая полуправду.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с Сунь Жуй и ними на горе, но, когда он сломался, мы уже прошли мимо. Я не очень понял, что произошло. – Я встал. Я не хотел, чтобы бабушка или дедушка волновались, тем более что все уже закончилось и никакого вреда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Спросила бабушка, потрясенная.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ушли пораньше, иначе было бы страшно. Я думаю, это потому, что тайфун несколько дней назад расшатал опоры, удерживающие мост в вертикальном положении. К тому же в последнее время на нем было так много людей. После этого случая, я слышала, они наконец-то собираются установить там настоящий мост.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выдохнул, услышав это.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и с вином из зеленой сливы, я пережил слишком много травм из-за этого. Не думаю, что буду ходить на эту гору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собираюсь уходить. Можешь меня не ждать, просто ложись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ключи со стены и позвал бабушку: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пей слишком много. Тогда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слышит меня, вместо этого опрокинул бабушкин бокал и начал обсуждать, как дорого ему это вино, как трудно было его достать, полностью игнорируя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беспомощно покачал головой и закрыл дверь, попутно заводя свой мотоцикл. К Сунь Жуй я точно не пойду, но сомневаюсь, что эти двое что-то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Янь Ваньцю находилась не так уж далеко от дома. Я обещал ей вчера, что навещу ее сегодня, так что должен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Янь Куншаня весь день, и в соседнем доме было тихо, нет никаких признаков его знакомого внедорожника. Но он, должно быть, вернулся в середине ночи, потому что прошлой были слышны неясные звуки движения; должно быть, он зашел за одеждой и туалетными принадлежностями, прежде чем снова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по знакомым улицам, я удивился тому, какие высокие деревья растут по обе стороны дороги, ведущей к больнице. Горизонт был залит золотистым светом, а над головой - глубокое темно-синее небо. Деревья шелестели под светом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пейзажем я обычно не замечал пешеходов, идущих по дороге, но мои глаза зоркие. Я бы не сказал, что никогда не забываю человека, которого видел раньше, но люди, по крайней мере, обычно оставляют у меня впечатление. И вот, когда я повернул за угол, Дин Байчжоу прошел мимо меня, направляясь в противоположную сторону. Он мгновенно исчез за углом, но я узнал его и инстинктивно обернулся в поисках его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опасный поступок, и то, что произошло дальше, доказало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повернул голову назад, я обнаружил, что мотоцикл вот-вот врежется в дорожное ограждение. Я повернул в противоположном направлении, насколько это возможно, но из-за того, что я двигался быстро, мотоцикл потерял равновесие и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ехал слишком быстро, поэтому не сильно пострадал. Локти поцарапаны, но не более того. Я толкнул мотоцикл в вертикальное положение, задыхаясь. Велосипед получил несколько легких царапин, но все выглядит не так уж плохо. Дедушка, скорее всего,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чтобы еще раз посмотреть в сторону угла. Дин Байчжоу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была госпитализирована вчера, а сегодня он появился рядом. Это слишком большое совпадение. Неужели он до сих пор не сдался и ищет способ увидеться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больницы недалеко, поэтому я решил просто толкать мотоцикл до конца пути и припарковать его на ближайшей стоянке.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горели; я нашел ванную и дважды ополоснул их холодной водой, пока не исчезли крошечные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Янь Ваньцю три кровати для пациентов: ее – ближайшая к двери, а две другие заняты семилетним мальчиком и девятилетней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вошел в палату, то увидел, что Янь Ваньцю сидит у своей кровати и пытается научить маленького мальчика играть с кубиком Рубика. Другая девочка сидит рядом и спокойно наблюдает за ними с восхищением и удивлением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увидела меня и бросила кубик мальчику, а затем подпрыгнула ко мне. Она так взволнована, что даже не удосужилась сначала надеть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словил ее на руки и положил обратно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Янь Куншаня в комнате, поэтому спросил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поесть, думаю, скоро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успехами мальчика и, видимо, не была удовлетворена, потому что подошла к нему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неправильно, ты должен повернуть его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вижу. У тебя так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сидела, как я предполагаю, мать мальчика и наблюдала за игрой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такая умная. – Сердечно прокомментировала она. А затем тихо прошептала: «Жаль». Ее взгляд перешел на протез ноги Янь Ваньцю. Подтекст ее слов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губы, желая возразить ей, сказать, что слова о том, что девочка умная, но отсутствие ноги вызывает жалость, означают, что какой бы талантливой она ни была, она никогда не станет той, кем могла бы стать, если бы была «целой». Что же тут жалеть? Даже если у нее нет ноги, она все равно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 хотят вылететь из меня, но потом я чувствовал, что делаю гору из кротовой горки. В их словах явно не было злого умысла. И... Я посмотрел на Янь Ваньцю, которая сосредоточенно объясняет кубик Рубика. Очевидно, она все равно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ты тоже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махнула мне рукой, похоже, беспокоясь о том, что я чувствую себя обделенным.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как и двое других детей, все мы собрались вокруг Янь Ваньцю, как одна команда, и учимся решать кубик Рубика. Мой возраст дает мне преимущество, не говоря уже о том, что я совсем недавно сдал вступительные экзамены в колледж. Несмотря на то, что Янь Ваньцю давала указания вскользь, я быстро понял, что к чему, и разгадал ключ игры. Когда я успешно решил кубик Рубика три на три, двое других детей ошарашены.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твой мозг работает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Ваньцю хлопает в ладоши,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 кубик обратно и вручил его ей, твердо поправляя: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повредил свой мозг при падении, но с интеллектом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возвращается Янь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слушал наш разговор; как только он вошел, его взгляд упал прямо на меня. Прежде чем я успевал поприветствовать его, его взгляд переместился вниз и остановился на моем локте.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точно зоркие глаза. Кровотечение на моих локтях давно прекратилось; но из-под кожи торчало мясо с ободранными остатками прежней ткани, это придавало всему этому довольно шокирующий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я не туда свернул...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Ванцю обратила внимание на мою рану и издала преувеличенный звук «айю».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нахмурился, а затем показал пальцем на меня, указывая, что я должен следовать за ним. Когда он так поступает, у меня всегда возникает чувство тревоги, которое обычно испытывает человек, когда его вызывают из класса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Янь Куншань просит у медсестры ватные тампоны и йод, а затем заставляет меня сесть на скамейку. Он садится рядом со мной, разворачивает ватный тампон из обертки и макает его в бутылочку с йодом.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так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когда ледяной кончик ватного тампона соприкоснулся с моей раной. После минутного колебания я решил сказать ему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на секунду потерял контроль над ватным тампоном, и тот больно ударил меня по ране. Я издал шипение и схватил его за запястье,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вроде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с запозданием и тут же убрал руку, освобождаясь от моей хватки.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Тихо говорит он. Он протягивает мне ватный тампон.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буду молчать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у него палочку и с садистским удовольствием начал сам чистить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еще не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Куншаня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чтобы позволить Цюцю увидеть его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потемнело его лицо, и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воссоединение с ним или что-то в этом роде, но, чтобы Цюцю дала ему понять, что у нее нет шансов снова стать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ребенок, возможно, не сможет, но Янь Ваньцю совсем другая. Я думал, она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похоже, считал мою идею абсурдной.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всего лишь пятилетняя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покрутил в руках ватный тампон, слегка раздражаясь.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называешь людей слишком молодыми.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если кто-то молод, то он ненадежен и ему нельзя доверять? Причина, по которой он не верил ни мне, ни Янь Ваньцю, в том, что мы слишком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Цзяо Чанъюэ тоже когда-то думала о нем подобным образом, что привело к развитию у него предубеждения против возраста. Но я полагаю, что, хотя он, скорее всего, считал ее мысли абсурдными, втайне он был с ней согласен, и поэтому унаследовал их. Неужели он не понимает, как трудно принять такое предубеждение? Конечно, понимает, но это не мешает ему относиться ко мне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просто...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Конечно, я говорю не совсем о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долго не отвечал. Чем дольше воздух между нами оставался неподвижным, тем больше я нервничал. Я не мог удержаться, чтобы не посмотреть на него, но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спасибо тебе за то, что ты решил навестить Цюцю. – Он сделал паузу, затем продолжил. – Но я хочу сам разобраться с делами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вежливый и отстраненный.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замирает, ватный тампон зависает в воздухе. Впервые я немного сержусь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хотел поговорить, я слушал. Теперь он не хочет говорить и отгораживается от меня. Вчера он обнимал меня, как будто дорожил мной, а сегодня он вернулся к своему холодному отношению, к тому, чтобы держать меня на расстоянии вытянутой руки. Почему этот человек такое противоречивое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дернул его за руку и засунул ватный тампон в его ладонь, затем сделал глубокий вдох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Резко сказал я, затем развернулся и действительно ушел – агрессивно,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мне нравится, постоянно говорит, что я слишком молод, это так раздражает. Его бывшая возлюбленная, оказывается, тоже была старше, так почему он не может принять девятилетнюю разницу в возрасте? А может, он не мой возраст не может принять, 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