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ладно, думаю,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то, чтобы разбираться с индексом настроения Янь Куншаня, у меня не оставалось, потому что меня затащили обратно в комнату, после чего Сунь Жуй начала маневрировать освещением, а Чу Чжун — фотографировать мой макияж с разных ракурсов. Я с тревогой бросил взгляд в сторону окна, но не успел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сеанс макияжа наконец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поехали, увидимся на церемонии прекращения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Езжайте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проводил взглядом Чу Чжун и Сунь Жуй, дожидаясь, когда их силуэты исчезнут вдали, закрыл ворота и повернулся, чтобы вернуться в дом. Когда я кинул взгляд соседний двор, я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совершенно был пуст и неподвижен, на том месте, где стоял совсем недавно Янь Куншань, нет и следа его. Из окон наверху лился свет. Значит, он еще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отчаянно хотелось узнать, что он на самом деле чувствовал ко мне, но стучаться в такой час было бы слишком невежливо. Хотел бы я иметь возможность проигрывать сцены в голове. Тогда мне не пришлось бы постоянно бороться и сомневаться, как сейчас. С другой стороны, даже если бы он пожелтел ради меня, это могло бы стать еще одним доказательством того, что ему нравятся длинноволосые женщины и он супернатурал... внезапно, я был уже не в таком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я бросил последний взгляд на тускло освещенное окно и со смешанными чувствами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два-три дня Янь Куншань не вспоминал о том, что произошло в тот день, и его отношение ко мне было таким же, как и всегда. Когда мы общались, его индекс настроения оставался таким же белым и ясным, как всегда, что наводило меня на мысль о том, что я, вероятно, действительно видел что-то не то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чего бы ему становиться желтым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наводил порядок на полках, краем глаза заметил вспышку розового цвета. Все мои чувства сразу же обострились. Я проследовал за знакомой женщиной на цыпочках, и, как я и предполагал, она остановилась перед Янь Куншанем с блокнотом в руках. В блокноте была перечислена информация о датах публикации, издателях, изданиях и т.д. Я всегда находился гораздо ближе к ней, но она всегда предпочитала пройти мимо меня прямо к Янь Куншаню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приходила в магазин день за днем в течение недели, каждый раз в поисках только одной книги. И день за днем индекс ее настроения становился все более розовым. В некоторые дни он становится пронзительно желтым.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эта дама — любовная соперница.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я придумал ей прозвище – «Розовая леди», потому что она всегда была одета в розовую одежду. Розовая леди была высокой и стройной, с прямыми длинными черными волосами. От нее всегда приятно пахло. Она - воплощение «идеального типа» Янь Куншаня, о котором мне рассказала Янь Ваньцю.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 и дело хватал книги с полки и запихивал их обратно, делая вид, что работаю, и одновременно подслушивая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клиенты проявляли особый «интерес» к Янь Куншаню, он отправлял их ко мне или Вэнь Ину, чтобы разобраться с ними, я всегда сохранял дистанцию, давая понять, что не заинтересован, чтобы никто из них не понял мои действия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леди в последнее время довольно ясно высказывала свои намерения, и я предсказал, что Янь Куншань вот-вот достигнет своего предела. Держась за полку, я медленно высунул голову в проход, готовясь ответить на его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книги Розовой леди было очень трудно достать ограниченным тиражом — даже Янь Куншань, который знает все книги в магазине как свои пять пальцев, всегда требовал дополнительного времени, чтобы найти их. Кроме того, она всегда просит только одну книгу в день, а не весь список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леди показала Янь Куншаню свой блокнот, придвигаясь к нему вплотную. Он посмотрел вниз на информацию в нем, его брови были плотно сжаты, как будто он не привык к ее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эта книга,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оглядываясь по сторонам в поисках кого-нибудь, кто 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«случайно» сбиваю книгу с полки и наклоняюсь, чтобы поднять ее, располагаясь прямо в поле его зрения, как бы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используйте меня, я 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вам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скрючившись на полу, делая вид, что поднимаю книгу, я в шоке смотрю на его ответ, но едва успеваю поймать конец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стоит ко мне боком, глаза смотрят вниз, когда он берет блокнот у Розовой леди и ведет ее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падаю духом; мои пальцы бесцельно перебирали страницы книги, лежащей передо мной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мне разбили сердце? Летние каникулы еще даже не закончились...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мне, что на этот раз я буду плакаться Сунь Жуй. От одной мысли о том, что Янь Куншань станет розовым для кого-то другого, становилось трудно дышать. Как Сунь Жуй каждый раз так быстро восстанавливалась и не травмировалась? Она должна написать книгу «Ваше руководство по спасению от теней разбитых сердец». Уверен, она будет хорошо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дня проходил вяло, я потерялся в своем унынии. В пятницу, когда Янь Куншань отправился в город за книгами, мы мало общались. Суббота — день перед Церемонией прекращения дождя, поэтому он сказал мне взять выходной, чтобы отдохнуть, и тогда мы тоже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может быть, мне только кажется, но у меня такое чувство, что в последнее время наше общение сильно сократилось, как будто он... избегает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его тон приятен, как всегда, когда он разговаривает со мной, он перестал делать те маленькие, интимные вещи, которые делал раньше, например, гладить меня по голове. Когда я видел, как он обращается с клиентами, которые приходят к нему со скрытыми мотивами, я пришел к выводу, что он видит меня насквозь и знает, что мне нужно, потому что другого объяснения его внезапному пренебрежению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наводило меня на мысль, что все действительно вот-вот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голове творился такой беспорядок мыслей, что я плохо спал по ночам, ворочаясь слишком часто, что на следующее утро я был настолько рассеянным, что терял опору, едва не падая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который уже встал, взглянул на мое вялое лицо и, решив, что я всю ночь читал мангу, пошел подогреть мне молока, читая лекцию о том, как я должен заботиться о своем теле, несмотря на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недосыпания ты рано или поздно облысеешь, — откровенно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Церемония прекращения дождя проходила после захода солнца, подготовка начиналась с раннего утра. Как только я закончил завтракать, раздался звонок в дверь, и Янь Ваньцю сразу же бросилась к телевизору. Мы с Янь Куншанем будем заняты, поэтому дедушке снова придется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А-Шань, постарайтесь! Я возьму Цюцю, чтобы навестить вас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Крикнул дедушка откуда-то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вообще не разговаривал во время нашего пути. Несмотря на то, что он обычно не любил разговаривать, сегодня его молчание казалось более тяжелым. Я страдал в этом мертвом воздухе между нами, мое сердце почти разрывалось на части. Тем временем по радио играло «La vie en rose*» Лизы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«Жизнь в розовом 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Шествие Церемонии прекращения дождя начиналось в начале улицы Наньпу и шло до ее конца. Учитывая длину улицы и скорость движения, все это должно занять всего около тридцати минут, но для того, чтобы процессия выглядела безупречно и великолепно, сотни людей трудились в течение нескольких месяцев, доводя мероприятие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прибыли на улицу Наньпу, господин Чжан уже помогал устанавливать барьеры, которые перекроют дорогу. Обе стороны улицы оцепят для толпы; во время мероприятия будет назначен персонал для поддержания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и его команда выделили пустой магазин, выходящий на улицу, чтобы использовать его в качестве места отдыха для актеров и съемочной группы. Внутри было только два стола и несколько стульев; даже раздевалки представляли собой импровизированные помещения, отгороженные картонными коробками.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 вошли в зону отдыха, нас с Янь Куншанем развели в разные стороны: меня на грим, а его на закрепление с господином Лю и остальными носильщиками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спал прошлой ночью? — хмуро спросила меня Чу Чжун, проводя подушечкой пальца по макияжу под моими глазами. — Тени под глазами довольно глубокие.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ответил я, избегая ее взгляда. Я посмотрел на Янь Куншаня, который стоял за дверью вместе с господином Лю и остальными. Господин Лю протянул ему сигарету, он взял. Когда он наклонился, чтобы прикурить, кажется, почувствовал на себе мой взгляд и посмотрел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учащенно забилось; в обычных обстоятельствах я бы отвернулся, но сегодня я обнаружил, что не могу этого вынести. Жаль, но в тот момент, когда наши глаза вот-вот встретились, его сигарета прикурилась. Он осторожно выдохнул дым изо рта, частицы которого поднимались по ветру, расширяясь, как облака, и заслоняя его лицо. Когда дым рассеялся, он уже выпрямился и больше не смотрел на меня, как будто никогда и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мама оставила для тебя это платье. Ты должен хорошо спрятать его после свадьбы, не дай ни одному ублюдку украсть его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изобразила пальцами позу орхидеи и взяла со стола золотой головной убор с красной кисточкой.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его, не сломай.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Наставляла Чу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надувшись, скорчила гримасу, но послушно положила предмет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парик был намного сложнее. Все накладные волосы и заколки, вместе взятые весили около шести килограммов. Я вдруг понял, почему Небесной Деве нужен Генерал, чтобы защищать ее — все такое тяжелое, как будто я несу на голове все тяготы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мне накрасили губы и наметили ямочки, Чу Чжун, наконец, отступила назад и впервые за весь день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подошла поближе, потерла подбородок и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Яркий цветок среди смертных, белый пион среди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Чжун вручила мне белый веер из рисовой бумаги и велела прикрыть нижнюю половину лица во время шествия, чтобы это помогло придать Небесной Деве «мифический»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чем загадочнее что-то, чем более далеким оно кажется, чем более недостижимым, тем больше его жаждешь.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наступил полдень. Сунь Жуй напоила меня водой через соломинку, но я не стал пить много, боясь, что потом мне понадобится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макияжа я совсем не видел Янь Куншаня, и понятия не имел, куда он делся. Кроме того, я очень хотел есть, но сомневался, что до семи-восьми вечера мне удастся что-нибудь перекусить. Если бы я знал, я бы съел чайное яйцо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размышлял над вопросом о еде, когда передо мной появился кусочек развернутого из обертки шоколада. Рука, протягивающая его, была стройной и длинной, под бледной кожей виднелись сине-зеленые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голоден, съешь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глаза, чтобы увидеть владельца руки. Когда я увидел, как одет Янь Куншань, округлил глаза так, что они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мой костюм, можно сказать, излучал достоинство и благоразумие, с акцентом на прикрытие кожи, то костюм Янь Куншаня — полная противоположность. Неудивительно, что господин Чжан раньше говорил, что тот похож на генерала. Не думаю, что обычный человек смог бы так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половина его тела была покрыта свободными штанами, по цвету находящимися где-то между черным и фиолетовым, а талию по кругу опоясывал ряд грубых тканей яркого цвета, придавая одежде традиционный вид. Верхняя часть его тела была прикрыта только парой черных рукавов, доходящих до плеч. Серебряные украшения украшали его запястья и остальную часть тела, которая в остальном оставалась голая.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Украшения располагались сверху вниз, начиная с шеи, груди и заканчивая животом. С нескольких колец, висящих на его теле, свисали черно-фиолетовые ленты, которые нисколько не мешали его впечатляющей фигуре — они даже подчеркивали его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штаны тоже оказались убийственны. Застегнутые на бедрах серебристым поясом, они четко подчеркивали его V-линию. Вся его фигура была мускулистой и широкой — просто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Небесная Дева пришла в мир смертных, жители острова Цинмэй выбрали сильного, крепкого молодого человека в качестве телохранителя, чтобы обеспечить ее безопасность. Так возникла роль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Генерал должен быть смертным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меня были все основания полагать, что Генерал был человеком, выбранным для того, чтобы специально соблазнить Небесную Деву. Чтобы ей так понравилось быть здесь, что она никогда не захотела бы вернуться обратно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