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до церемонии прекращения дождя господин Чжан попросил дедушку передать, что я должен найти время в выходные, чтобы они могли потренироваться делать мне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я согласился быть Небесной Девой, необходимость наносить макияж все равно заставляла меня чувствовать себя неловко. Последний раз я помню, как наносил макияж, когда выступал с хором в начальной школе. Тогда учительница заставила всех накрасить губы, независимо от пола, а на лбу у каждого из нас был нарисован золотой символ хада. Когда появилась фотография класса, она выглядела так, будто группа Будд собралась вместе и достигла нирваны. Фотография сияла даже без редактирования.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сказал Янь Куншаню, что мне нужно взять выходной, чтобы попробовать делать макияж, он ничего не сказал, но Вэнь Ин был 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могу поверить, Юй Мянь, ты действительно станешь Небесной Девой! Разве это не значит, что мы сможем рекламировать тебя на нашем экране? Ну, знаете, повесить там плакат с надписью: "Небесная Дева спустилась, бесплатные фотографии для всех!". Держу пари, это привлечет больше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у меня по коже побежали мурашки. Одна мысль о том, что на улице будет висеть мой плакат с изображением женщины, а вокруг меня толпятся все, желая сфотографироваться, как будто я какой-то талисман, вызывала неловкость до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не будем...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 проигнорировал меня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даже стать популярным в интернете. Чувак, создатели контента про кроссдрессеров сейчас в тренде.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у меня были проблемы с кроссдрессерами, но быть одним из них сам я не хочу, как не хочу, чтобы слишком много людей видели меня в женской одежде. Уровень знаний Вэнь Ина о кроссдрессерах заставил меня думать, что у него есть какой-то особый фетиш.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Жуй планировала прогуляться с ним по улицам после Церемонии прекращения дождя, и я невольно задумался, не станет ли это для нее еще одной историей разбитого сердца. Я содрогнулся при мысли о том, что она снова придет ко мне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 все еще продолжал, когда подошел Янь Куншань и пихнул ему в грудь книгу, прерывая его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болтать, возвращайся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коллега закашлял, потирая грудь. Скривив лицо, он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Куншань стоял к нему спиной, согнувшись и расставляя книги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Извини, – бесстрастно прокомментировал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около семи, раздался звонок в дверь.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поспешил вниз, догадываясь, что это визажист, и боясь, что дедушка не услышал звонок. Когда я спустился на площадку, дедушка уже открывал дверь улыбающейся Сунь Жуй, которая, просунув голову внутрь, поприветствовала его. За ней стояла молодая женщина лет двадцати с розовыми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здесь делаешь? – спросил я, удивляясь.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Привела свою кузину, она твой визажист. – Сунь Жуй отошла в сторону, знакомя меня с женщиной, стоящей за ней. – Чу Чжун, двадцать шесть лет. Она визажист, обычно делает макияж знаменитостям.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Чжун бросила взгляд на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могла бы просто представить меня, зачем еще упоминать и мой возраст?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поприветствовал ее, представляясь, затем повел их двоих наверх. Они пришли с двумя большими чемоданами; у Чу Чжун трехслойный чемодан для макияжа, около 21 сантиметра в поперечнике, а чемодан Сунь Жуй был просто огромен, едва ли не в половину человеческого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помог ей нести его наверх по лестнице, думая, что он будет тяжелым, но к моему, удивлению, он оказался таким легким, что создалось ощущение, будто он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здесь внутри? – спросил я, после того, как поставил его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костюм, Небесная Дева Мянь-Мянь, – ответила Сунь Жуй, схватила мангу, которая лежала на моей подушке, и плюхнулась на пол, чтобы пролистать 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молюсь, чтобы я не потерял из-за нее страницу. Но только я открыл рот, чтобы напомнить ей, она уже начала читать с самого начала, поэтому я просто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Вот, возьми эту повязку и сначала убери волосы назад. – Чу Чжун нашла свободное место на полу и открыла свой чемоданчик с косметикой. Каждый слой был заполнен до краев вещами, которые я не узнавал. Раньше я переживал, что в моей комнате будет слишком темно для нанесения макияжа, но это беспокойство развеялось, когда меня ослепили светодиодные лампы, расположенные с каждой стороны коробки с косметикой.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надел на голову ободок с заячьими ушами и сел, скрестив ноги, на пол перед чемоданом, ожидая следующих распоряжений визажиста.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Дай-ка я посмотрю на твою кожу... – она аккуратно повернула мою голову, придерживая за линию челюсти. Рассмотрев мое лицо вблизи, она удивленно заключила: – У тебя потрясающая кожа. Я волновалась, что у тебя пубертатные прыщи или что-то в этом роде, но я даже не вижу никаких пор, и твоя кожа такая сияющая.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 же? – Сунь Жуй поднялась с соседнего коврика, где она сосредоточенно читала, раскачивая ногами взад-вперед. – У Юй Мяня безумно приятная кожа, а глаза такие большие и красивые. Вот почему я принимала его за девочку, когда мы были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Чжун смочила тампон для макияжа, вытерла мое лицо, а затем приступила к сложной задаче, стоящей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я попробую на тебе макияж в стиле династии Тан. Я впервые принимаю работу для церемониального мероприятия в традиционном стиле, поэтому не знаю, что получится. Давай просто плыть по течению, а коррективы внесем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оставлю это тебе. – Я ничего не смыслил в макияже, поэтому предоставил ей свободу делать все, что она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пытался сосчитать все средства, которые она наносила на мое лицо, но их оказалось так много, что я сдался.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 начал искать, что сказать, вполголоса разговаривая с Чу Чжун, потому что трудно не заснуть, когда приходится сидеть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узнал, что раньше для работы Небесной Девы находили любую случайную девушку на острове, которая знала толк в макияже, но поскольку в этом году мероприятие будет снимать иностранная документальная группа, глава округа решил подойти к делу более формально. Господин Чжан нанял Чу Чжун, потому что слышал, что она была профессиональным гримером на съемочных площадках.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должны показать иностранцам, как выглядит Небесная Дева, спускающаяся с небес! – Именно так сказал господин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решить, повезло мне или нет. Разве что... по крайней мере, это не самое худшее, что могло случиться. В конце концов, если бы Сунь Жуй сделала мне макияж, она, вероятно, снова сделала бы меня похожей на Будду. С этой мыслью я послал молчаливую благодарность господину Чжану за его дополнительное усердие в этом году.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и от нанесения макияжа меня так начало клонить в сон, что я почти заснул. Тем временем Сунь Жуй дочитывала второй том манги и доедала тарелку фруктов, которые дедушка принес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последний раз подведя губы, Чу Чжун отошла с довольным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Жуй, что ты думаешь? – спросила она Сунь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Жуй оторвала глаза от книги, которую она читала, собираясь откусить кусочек яблока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думаю... – ее голос прервался. Она сидела совершенно неподвижно, как будто кто-то нажал паузу на видео. И, как ни странно, ее индекс настроения стал депрессивно-синим. – Какого черта! Почему глупый мужчина выглядит лучше, чем я с макияжем? Это несправедливо! Несправедливо! – кричала она в полном отчаянии, ударяя кулаками по полу в спонтанной истерике. – Я отказываюсь признавать, что не могу соревноваться даже с мужчиной! Наверное, это потому, что, Чу Чжун, твои навыки макияжа слишком хороши!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плохо разбирался в косметике и не мог сказать, хорошо это или плохо, но человек, который смотрел на меня из зеркала, был настолько незнаком, что это меня пугало.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лицо было белым, как бумага, с румянами, доходящими до кончиков глаз, и двумя маленькими красными точками в каждой ямочке. Мой рот был нарисован помадой и напоминал малиновую бабочку. Чем больше я смотрел, тем более странно это выглядело, пока, наконец, я не отвернулся, слегка обескураженный.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получилось неплохо, – произнесла Чу Чжун. Она достала из косметички длинный парик и помогла мне надеть его, расчесывая и укладывая сзади. – Сегодня у нас мало времени, так что этот парик подойдет, но на самом деле в этот день на тебе будет головной убор и много шпилек для волос. Возможно, он будет немного тяжеловат, так что ты должен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только с одним этим париком моя кожа головы уже была так натянута, что я едва мог думать. Мне с трудом представлялось, насколько хуже будет во время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я проклинал господина Чжана. Иностранцы просто хотели что-то традиционное, не нужно быть таким официальным!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Ах-х-х-х, просто убейте меня! – Сунь Жуй все еще лежала на полу. – Юй Мянь, почему ты такой раздражающий? Ты мне больше не друг! 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перевернулась в сидячее положение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только ты не будешь моей подружкой невесты, когда я выйду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сошла с ума, – произнес я,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Чжун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хватит. Достань его костюм, – инструктировала она Сунь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Жуй надулась, но отправилась открывать чемодан, который она несла раньше. Из него она достала белый костюм, упакованный в защитный пакет.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полагал, что всякий раз, когда они упоминали "мантию", это был просто традиционный способ обозначения одежды, которую носили божества, но костюм в руках Сунь Жуй - настоящая перьевая мантия. Она состояла из трех слоев: внутренний слой был похож на нижний слой традиционной китайской одежды; после него – мягкий, облегающий кожу слой ципао. На нем не вышиты сложные цветочные орнаменты, только два журавля из серебряной нитки на отворотах.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Последний, внешний слой – самый яркий, из тонкого муслина, с рукавами, которые свисают почти до пола. Весь нижний подол рукавов покрыт слой за слоем белыми птичьими перьями, цельными и неземными. Мне кажется, что, надев этот костюм, я вознесусь на небеса и стану неземным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провел рукой по оперению костюма. Оно было мягким и приятным 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сделано из настоящих птичьих перьев?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слышала, что самый первый костюм был из них, но прошло так много времени, что оригинальный костюм давно истлел, – ответила Чу Чжун. – Они делали копии довольно много раз, используя оригинальный стиль. Эта копия была сделана двадцать лет назад, когда они перешли на использование гусиного пера. Ты – четвертый человек, унаследовавший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костюм стал для меня мифическим, и я почувствовал магнитное притяжение традиций в своем сердце... которое быстро угасло, как только Сунь Жуй и Чу Чжун приступили к работе по затягиванию корсета.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Серьезно... ребята, нам обязательно делать его таким тугим? – спросил я, меня тошнило. –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за что! – протестующе воскликнула Сунь Жуй. – Талия небесной девы не может быть толще моей. Просто прими реальность!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Чжун стиснула зубы, изо всех сил затягивая.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Сын господина Лю ниже тебя ростом, он всего 170 см. Уже слишком поздно переделывать костюм, так что пока терпи...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легче сказать, чем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одна из них пнула меня сзади и подтолкнула к оконному карнизу, и в этот момент я оказался наклоненным над окном так, что почти вся моя верхняя часть тела высунулась наружу, волосы из парика на голове рассыпались по плечам, шелковистые и гладкие.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Помогите, – слабо крикнул я, чувствуя, как меня дергают одновременно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пронесся ветерок, путая мои волосы и принося с собой знакомый запах сигаретного дыма. Мне потребовалось некоторое время, чтобы определить источник запаха, и когда я поднял голову, чтобы взглянуть на соседний двор, мои глаза сразу же встретились с глазами Янь Куншаня. Он смотрел на меня несколько ошарашенно, зажимая сигарету между пальцев.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Эй... – слабо произнес я, нервно сглатывая.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смотрели друг на друга так долго, что казалось, будто прошло тысячелетие, но на самом деле прошло всего несколько секунд. Но дело в том, что за эти несколько секунд индекс настроения Янь Куншаня скакал то вверх, то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белый со значением 78, затем быстро упал до 70 и стал серым – вполне возможно, потому что мой нынешний вид испугал его, но после того, как я позвал его, и он понял, что это я, индекс снова поднялся до 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 Мянь? – когда он произносил мое имя, мутный серый цвет превратился в яркий, бросающийся в глаза, который невозможно не заметить... желтый. Но в мгновение ока, когда я снова взглянул на него, его индекс настроения рухнул до 60, превращаясь в глубокий черный цвет страха.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подумал я. Сунь Жуй и Чу Чжун затянули корсет так туго, что у меня возникли галлюцинации – индекс настроения Янь Куншаня стал желтым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http://bllate.org/book/12676/1122959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