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отношения с Янь Куншанем не сильно изменились после того, как я признался ему в своей сексуальной ориентации. Он обращался со мной так же, как всегда, без предубеждений и малейших опасений. Это было приятно. Это заставляло меня чувствовать себя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Янь Ваньцю находился в пяти минутах езды от книжного магазина, также расположенного на улице Наньпу. Каждый день, когда магазин закрывался в пять, Янь Куншань приезжал за ней. Поскольку мы были соседями, я ездил на машине вместе с ним, чтобы не просыпаться слишком рано по утрам и не вызывать такси — и я уже который раз замечал, как Вэнь Ин завидовал моему положению.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снаружи детского сада толпились родители. Поскольку на острове не было ни корпораций, ни небоскребов для белых воротничков, большинство людей заканчивали работу примерно в половине пятого и небрежно ехали на велосипеде в школу, чтобы забрать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припарковал машину на обочине и спокойно начал ждать, когда выйдет Янь Ваньцю.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гавайская народная музыка гремела из радио, спонтанно вызывая в моей голове образ местных жителей острова, танцующих на песчаных пляжах, размахивая руками. Янь Куншань постукивал указательным пальцем по рулю в такт, и рядом с ним на пассажирском сиденье мое тело тоже слегка покачивалось под ритм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дошкольники в ярко-желтых шляпах вышли рука об руку один за другим под присмотром воспитателей к своим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отрывал глаз от школьных ворот в поисках Янь Ваньцю. Она часто выходила медленнее, чем другие дети, вероятно, из-за ее уникальной ситуации. Нам часто приходилось ждать, пока фасад школы опустеет, прежде чем увидеть, как она шагает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Она еще не вышла? — спросил Янь Куншань из-за моей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внезапно атмосфера в машине изменилась. Это трудно описать, почти как если бы температура поднялась и стало еще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нерешительно обернулся. Лицо Янь Куншаня потемнело, а его тело заметно напряглось. Он напоминал льва, готового к нападению, на чью территорию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не так давно знакомы, но я впервые видел, чтобы его индекс настроения был таким красным. Проследив за направлением его взгляда, я быстро заметил молодого человека в темных очках, стоящего перед входом в сад. Его западный наряд выделял его среди небрежно одетых местных жителей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мужчине было чуть за тридцать, он был среднего телосложения, и в нем чувствовалась какая-то настойчивость. Время от времени он заглядывал в школьные ворота, по-видимому, тоже ожидая своего ребенка,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Оставайся на месте и не двигайся, — произнес Янь Куншань, прежде чем открыть дверцу машины, его глаза были все еще сосредоточены на таинственном человеке в темных очках вдалеке, —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зол… он же не собирался затевать драку,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тревогой смотрел, как он обошел машину спереди и перешел улицу. Множество людей толпилось вокруг и у каждого имелся индекс настроения, плавающий над головой; поскольку у меня не было возможности фильтровать числа, сцена передо мной стояла немного хаотичная. К счастью, рост Янь Куншаня и в настоящее время ненормальный цвет настроения заставили его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Застряв в маленьком пространстве машины, мои нервы взяли верх, и я начал тревожно говорить сам с собой, действуя так, как будто я в прямом эфире транслирую ситуацию, разворачивающуюся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Янь Куншань, кажется, злится, краснота его индекса настроения зашкаливает. Человек в очках не кажется злым, но он выглядит подавленным. Хм? Она посинела? Его индекс настроения такой синий, даже смурфы бы ему позавидовали. Что же такого сказал папа, что так его расстроило?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объяснить, что происходило, основываясь только на показателях настроения двух мужчин, и чем больше я наблюдал, тем больше запутывался.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долгого разговора, человек в темных очках ушел с опущенной головой, цифры над его головой плавали депрессивно-синие. Янь Куншань наблюдал за ним, дожидаясь, пока тот окончательно не уйдет, прежде чем вернуться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и он, откинувшись на спинку сиденья, ничего объяснять не стал. Он словно был окутан слоем льда, от его тела исходит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Гавайская народная музыка все еще звучала по радио, но атмосфера уже стояла не такая веселая.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откинулся на спинку сиденья, слегка потрясенный.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Куншаня были самые целуемые губы, но в то же время, когда они недовольно опустились вниз, он стал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я знал источник его раздражительного состояния, мне было бы совершенно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Гм… Так это был твой знакомый? — я осторожно поднял эту тему, стараясь говорить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со мной смотрел в пространство и, кажется, не слышал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что у него было на уме, но что бы это ни было, его индекс настроения становился все краснее, и число тоже продолжало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Т-ты в порядке? — я с опаской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пальцы становились на дюйм ближе и ближе к его плечу, и как раз в тот момент, когда они собирались приземлиться, Янь Куншань схватил меня за запястье и посмотрел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выкрутил руку, холод в его глазах потряс меня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стоит лезь в дела, которые тебя не касаются, малыш, — он отпустил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его сила сделала меня белой, как простыня. На моей коже то появлялись, то исчезали слабые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 — я потер запястье, поворачиваясь в кресле, чтобы увеличить расстояние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пытался нарушить его личную жизнь, но зачем ему быть таким злым?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 это при себе, я думаю. Я даже не хочу знать. Раздраженный, я демонстративно смотрел в окно и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Янь Ваньцю вышла следом за всеми своими одноклассниками, воспитательница с одной стороны от нее, и маленький мальчик — с другой. Маленького мальчика быстро забрала мать, и после того, как дети обменялись прощальными словами, учительница подошла с Янь Ваньцю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открыл ей дверь. Устраиваясь в кресле, учительница начала информировать его об успеваемости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последнее время Цюцю стала гораздо послушнее. Она хорошо спит во время сна и не так разборчива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Спасибо, госпожа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очках в проволочной оправе госпожа Чжао выглядела нежной и элегантной, а ее щеки пылали, когда она говорила с Янь Куншанем.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ей тоже нравился. И когда дело доходило до пола в этом отношении, она одерживала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отвел взгляд и откинулся на спинку стула, дуясь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на прощание госпоже Чжао, Янь Куншань завел машину, и мы, наконец, 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А-Шань, ты нравишься госпоже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маневрировал автомобилем на перекрестке. В его голосе нет было удивления, но и особой радости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самом деле? Она даже спросила меня сегодня, есть ли у тебя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удержаться, чтобы не обернуться и посмотреть на Янь Ваньцю, желая спросить ее, как она ответила, но в то же время я боялся, что Янь Куншань подумает, будто я снова не лезу не в свое дело, поэтому после минутного колебания я решил ничего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девочка, кажется, почувствовала вопрос в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сказала ей, что А-Шань слишком разборчив и до сих пор не нашел себе пару. А также рассказала ей, какие девушки ему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Янь Ваньцю, — голос Янь Куншаня звучал низко, и по его тону и тому, что он назвал ее полное имя, ясно объяснило, что он недоволен тем, что она так много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взгляд; его индекс настроения был все еще чрезвычайно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 и почему он так разозлил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Что? Это не значит, что я ошибаюсь, — беззаботно парировала Янь Ваньцю. Ее смелость немного пугала меня. — А-Шань любит девушек, которые крупнее его, и сексуальны, и очень взрослые, и у них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ее описанием мое сердце замирало все глубже. К концу, я думаю, оно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идеальный тип Янь Куншаня звучит как полная противоположность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моего сердца маленький воробей начал метаться в истерике, крича мне, чтобы я не сдавался и старался еще больше. Но, кроме последней вещи, о которой упоминала Янь Ваньцю, все остальные характеристики полностью выходили за рамки моих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ранили, мое настроение упало. Когда Янь Куншань припарковал машину во дворе, я вышел, не сказав ни слова, за исключением тихого «до свидания» Янь Ваньцю. Я не смотрел на него, направляясь прямо к дому,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дедушка заметил, что я мало ем и бледен, поэтому он решил, что я простудился, и отпустил меня спать, позволив не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которой я спал, когда-то принадлежала отцу. После того как он женился, она служила мне спальней, когда мы всей семьей приезжали на остров. Несмотря на то, что теперь это моя постоянная спальня, я все еще не мог выносить жару, лежа здесь в постели, и ненавидел ее за то, что она находилась так далеко от электрического вентилятора. Часто мне приходилось прибегать к тому, чтобы лежать на бамбуковой циновке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из-за дедушкиной глухоты телевизор гремел на полную громкость. Даже лежа на полу в своей комнате, я слышал звуки выстрелов из телевизора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я лег пораньше, но разве я могу заснуть под такой-то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некоторое время смотрел в потолок, прежде чем перевернуться, чтобы получить свой телефон и обновить свой статус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времени мне понадобится, чтобы отрастить волосы до плеч?]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А: Я думал, ты мальчик?]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Б: Ух ты, симпатичная у тебя голова (извини, не по теме). Я имею в виду, почему ты вдруг захотел длинные волосы? Мянь-Мянь, ты отлично выглядишь с короткими волосами. Длинные волосы — это огромный труд и тяжелый уход.]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В: Зависит от твоей естественной скорости роста волос, но я думаю, что по крайней мере полгода.]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коврике, как зомби, совершенно безнадежный. Через два месяца я уезжаю в университет. А когда начнется военная подготовка и нам придется жить в общежитии, я даже не знаю, когда вернусь. Полгода… за это время будет уже слишком поздно,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меня разбудили звуки спора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Убирайся, не заставляй меня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не можешь отобрать у меня право–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тебя нет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на ощупь выбирался из тумана сна, спор продолжался на более низкой громкости, как будто мужчины внезапно поняли, что беспокоить соседей —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 с пола, протирая глаза, и направился к окну, чтобы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дворе мужчина в темных очках и Янь Куншань злобно спорили. Один человек стоял за воротами, а другой — снаружи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солнцезащитных очков нетрудно было заметить, что таинственный мужчина красив, хотя и немного полный, может из-за долгих лет сидячей работы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сердечным по отношению к Янь Куншаню, и он, кажется, почти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просто хочу увидеть ее один раз, только один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индекс настроения снова начал окрашиваться в синий. Очевидно, тот, кого он хотел видеть, причинял ему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эмоции сложны и тонки; до сих пор бывают случаи, когда я не могу понять, когда то, что я вижу, не соотносится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я явно нравился Фу Вэю, но он сказал, что нет; или человек, стоящий сейчас у двора Янь Куншаня, который, казалось бы, отчаянно хочет увидеть «ее», несмотря на горе, которое она приносит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 — Янь Куншань стоял перед мужчиной, как гора, преграждая ему путь. Он тыкал пальцем в припаркованный сбоку «Бенц», — Убирайся отсюда и не показывайся мне больше, иначе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явно раздосадованный настойчивым отказом Янь Куншаня, но не способный физически справиться с ним, не имел другого выбора, кроме как уйти, пусть и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«Бенц» завелся, а затем уехал вдаль. Бой был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страшную усталость, начиная зевать. Когда Янь Куншань вернулся в свой дом, я откатился обратно на свою циновку, чтобы попытаться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глаза, комната была освещена солнечным светом. Мне сразу стало ясно, что сейчас не может быть восьми утра и прошло куда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бросился к окну. Машины Янь Куншаня во дворе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дождался меня и не пришел, чтобы позвать...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отбросил меня подальше, потому что был зол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предоставляю неоплачиваемую рабочую силу, а он даже этого не хочет?.. — я соскользнул по стене в сидячее положение и раздраженно обнял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