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был моим лучшим другом в школе — во всяком случае, первые два года. Он был общительным, умным и популярным среди учителей и учащихся. Он был первым, кто заговорил со мной на церемонии открытия школы, и первым, кто спросил меня, не хочу ли я пойти домой вместе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моей синестезии я не был большим поклонником общения, но всякий раз, когда Фу Вэй приглашал меня на что-то, я не отказывался и был всегда рад пойти с ним. Он был одним из немногих людей, которые были одинаковым и снаружи, и внутри; я никогда не чувствовал, что он всего лишь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дружба быстро расцвела из-за его непостоянства. Когда я учился на втором курсе средней школы, я рассказал ему о своей синестезии и даже о проблемах моих родителей и их последующем разводе. Мы с ним сблизились настолько, что несколько раз я даже подумывал о том, чтобы называть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потом все пошло по спирали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я вошел в наш класс, как и в любой другой день, но, когда Фу Вэй поднял голову и увидел меня, индекс его настроения изменился — он стал розовым. Перемена произошла беззвучно и неожиданно, застав меня врасплох; шокирующее и неловкое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столкнулся с подобной ситуацией, и эта информация заставила меня повозиться несколько дней, в течение которых я холодно относился к Фу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не был глуп. Он быстро понял, что что-то случилось, и однажды после школы подошел ко мне, чтобы спросить, почему я избегаю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завел себе подружку? — спросил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значение настроения было сплошным розовым, смешанным с начальными оттенками сердитого красного. Похоже, я ему действительно нравился. После минутного колебания я все же решил откровенно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Фу Вэй, я тебе нравлюсь? — не давая ему времени ответить, я продолжил, — Если это так, то…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уже чувствовал, что в любом случае буду встречаться с парнем. Не так уж плохо, если это будет Фу Вэй. Ведь мы уже были знакомы друг с другом и хорошими друзьями. Переход от друзей к любовникам был бы естественным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секунду, как эти слова слетели с моих губ, лицо Фу Вэя помрачнело, и его настроение резко упало, красное смешалось с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чем ты говоришь? Да как я могу увлекаться мужчинами? — его лицо покраснело от гнева, когда он яростно опроверг мое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ожидал, что самой большой проблемой здесь будет тот факт, что он не испытывал сексуального влечения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Ты… Я тебе действительно не нравлюсь? — я был немного озадачен и ненадолго погрузился в раздумья. Если не сверхъестественные силы здесь замешаны, то явные проблемы с головой. Я поспешно объяснил: — Но твой цвет явно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Мянь, какой же ты урод, — Фу Вэй пристально посмотрел на меня, как на диковинку, и с этими словами, которые пронзили меня, как ножи,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начал избегать меня и вообще перестал со мной общаться. В классе ходили слухи, что я влюбился в Фу Вэя, признался, получил отказ, и поэтому мы больше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сделали правильный вывод, но события, приведшие к этому исходу, были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 не был склонен к общению, поэтому после того, как я потерял Фу Вэя, который был моим единственным другом, я стал невидимым в классе, и люди либо избегали меня, либо смотрели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разговоры за моей спиной, или презрительные взгляды, бросаемые на меня издалека, или осуждение, которое происходило, когда я не смотрел, это было бы прекрасно, потому что эти вещи не влияли на мою жизнь. Но моя синестезия сделала так, что в ту секунду, когда я каждый день проходил через школьные ворота, меня постоянно бомбардировали всевозможными формами злобы со всех сторон,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в средней школе должны были быть приятными, но они превратились в неприятные воспоминания. Несмотря на то, что я никогда не испытывал желания быть любимым и популярным, и никогда не заботился о том, что другие думают обо мне, я также ненавидел быть постоянным объектом обвинений или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покинуть город после окончания школы и переехать на остров Цинмэй, чтобы удушье, накапливаемое годами, начало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результаты вступительных экзаменов в колледж, классный групповой чат начал активно общаться, мои одноклассники спрашивали друг друга, какие у них оценки, строили планы на каникулы… Но я просто вышел из группы одним щелчком мыши, и в процессе занес всех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они возненавидели тебя из-за твоей сексуальной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сумрачной атмосфере склада запах пыли проникал в мои ноздри, и медленный, неторопливый голос Янь Куншаня доносился до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 — я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 поднял глаза,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прислонился спиной к полке,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Быть любимым такими людьми — это не то, чему стоит радоваться. Пресечь все в зародыше с самого начала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находишь меня отвратительным? — страх и трепет одолели мои чувства, когда я выпалил этот вопрос. Я боялся, что он будет таким же, как мои одноклассники, казалось бы, принимая на поверхности, в то же время рассматривая меня как урода внутри. Предвкушение переполнило мои чувства; я хотел, чтобы он думал, что я нормальный от всего сердца, искренне и без фальшивых банальностей.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он ответил мне без колебаний, его глаза были спокойны и лишены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 действительно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 был просто одержим его красотой и телом — можно сказать, моя влюбленность в него проистекала из всего, чем он обладал внешне. Но в этот момент я подчинился его гипнотическому внутреннему «я», влюбляясь в качество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оказалась права. Янь Куншань — это человек, который принадлежит к своему собственному классу, человек, который всегда кажется недосягаемым. Но, несмотря на это, а может быть, и благодаря этому, он соблазняет силой, перед которой невозможно устоять. Чем более недостижимым он казался, тем больше я хотел его. Даже если океан заполнит расстояние между нами,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мне нравился, но я также знал, что он может не влюбиться в меня. Но все в порядке, потому что, хотя свидание, вероятно, еще не записано в книгах, поцеловать его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Куншаня тонкие сверху и более пухлые снизу, они практически созданы для поцелуев…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останавливается на его губах, и я бессознательно начинаю фантазировать о поцелуе. Как раз в тот момент, когда наши губы вот-вот встретятся, я резко возвращаюсь в настоящее. Мое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 Спасибо, — от смущения мой голос звучал так тихо, сто казалось, будто рядом жужжит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ко мне и положил руку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ты доживешь до моего возраста, ты поймешь, что все это не имеет значения, — произнес он, наклоняясь, чтобы заглянуть мне в глаза, словно проверяя, все ли со мной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ко мне слишком близко, так близко, что запах сигарет, исходящий от него, проник мне в нос, вызывая желание чихнуть.… что полностью испортило бы момент, поэтому я отчаянно сдерживал чихание, пока слезы не начали собираться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Янь Куншань увидел мои слезы и, кажется, неправильно понял ситуацию, потому что он протянул руку и вытер слезу, которая образовалась в уголке одного из моих глаз, начиная говорить так, словно с ним было что-то схожее. С пониманием…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плакать? Они не стоят того, чтобы из-за них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они не стоят того, чтобы я расстраивался из-за них, но ты определенно стоишь того, чтобы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мозолистый палец коснулся нежной кожи под моими глазами, оставляя ощущение безболезненного покалывания. Я контролировал себя, удерживаясь от желания броситься вперед, и вместо этого закрыл глаза. Жидкость, скопившаяся в моих глазах, никуда не делась и стекла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Я… Нет, я не расстроен. Я просто был поражен их внезапным появлением, — ответил я слегка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отстранился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Оставайся пока здесь. Я выйду и посмотрю, там ли они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отодвинулся в сторону, чтобы он мог выйти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открылась дверь, я услышал громкий юношеский смех. Фу Вэй и его друзья все еще не ушли; на самом деле группа стала вести себя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Клиенты, вы не могли бы общаться потише? — Янь Куншань не слишком повысил голос, но его тон был неумолим. Громкие разговоры немедленно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 дверь склада так, чтобы оставалась небольшая щель, через которую можно было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Какого черта? Вы пытаетесь вести бизнес, но не позволяете своим клиентам даже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мы же не кричим.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книжный магазин, — вмешался Янь Куншань. — Если хотите поговорить, можете пойти на рынок и уже там поговорить по душам. Если вы не собираетесь покупать книги, то,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и намека на какой-либо диалект, а голос —  приятен на слух, но почему-то он говорил нарочито и почти лениво… так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за владелец магазина, который гоняет собственных покупателей?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думаешь, мы хотим покупать эти старые, поношенные вещи, которые ты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выговоры Янь Куншаня разозлили группу. И вдруг среди громких жалоб раздался голос Фу Вэя. Удивительно, но он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Нам очень жаль, — затем он пробормотал своим друзьям: — Пошли. И хватит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человеком был Фу Вэй. Вы думаете, что он извиняется, потому что ему жаль, но на самом деле ему не нравится быть в центре обвинения. Для него нет ничего важнее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Публичная лекция в окружении спорящих друзей была, должно быть, унизительна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магазина открылись, и мои старые знакомые вышли, оставив после себя два едких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никогда сюда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Дрянной книжный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магазине снова воцарились тишина и покой, я открыл дверь склада и с тревогой душе вышел. Снаружи Фу Вэй и его группа уже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встреча с ними убила бы меня, но иногда ты просто предпочитаешь не подвергать себя ненужному отвращению.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я ждал, пока вокруг никого не окажется, чтобы схватить яблоко для Янь Куншаня, и, кажется, в миллионный раз сказать ему «спасибо».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пережевывал пищу и, проглотив кусок, засунул палочки в рис и протянул руку, чтобы принять мое «подношение».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кажется, всегда меня благодаришь, — заметил он, откусывая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жемчужно-белые зубы впивались в мякоть плода. Ясно, насколько он был восхитителен, судя по хрустящему звуку, который он издавал.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ты всегда мне помогаешь, — мой рот буквально истекал слюной; я торопливо схватил яблоко для себя и начал тихонько 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Куншаня слегка искривились — я почти не заметил, но его настроение внезапно поднялось. Можно было с уверенностью предположить, что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и его семья из соседнего дома возвращались домой, и после ужина дедушка поспешил к ним выпить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плетеной циновке на полу, ворочаясь и считая часы. Когда пробило восемь, я поднялся и выскочил за дверь. Я добрался до ворот Янь Куншаня, совершенно запыхавшись, и заставил себя остановиться и вдохнуть немного кислорода,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заходил за ворота, окно, выходящее на передний двор, светилось изнутри. Сквозь белые кружевные занавески двигался силуэт человека, туманный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летние вечера на острове темнота наступала довольно поздно. Хотя уже восемь, в небе все еще был намек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мне казалось, что днем остров похож на трудоголика. Когда наступает время ночи, он медлит и тянет время, отказываясь уходить до последней минуты. Каждая секунда дня наполнена жарой и оживленным шумом. Напротив, вечера на острове были тихими и безмятежными. Ночь спускалась беззвучно и уходила тихонько, не амбициозно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в дверь и терпеливо принялся ждать, лениво сцепив руки за спиной. Мгновение спустя замок щелкнул, и теплый желтый свет залил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улыбнулся мужчине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Извини, что снова беспокою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