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снова пришла ко мне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приехал на остров Цинмэй две недели назад, она уже в третий раз с кем-то рассталась, и это происходило примерно каждые пять дней. Я не знал, то ли похвалить ее за упорство в погоне за любовью, то ли вздохнуть над ее безумной скоростью восстановления после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индекс настроения над ее головой всегда колебался в районе семидесяти единиц. Ясно, что она никогда особо и не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был так красив, пока не снял штаны. Его мужское достоинство оказалось таким же ничтожным, как и его характер… — Сунь Жуй схватила еще одну салфетку, вытерла нос и продолжила дальше: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терпеть все, что угодно, но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индекс ее настроения упал еще на пять единиц. Его цвет превратился в депрессивный синий. Очевидно, что для нее это было большой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хватит плакать. Не то чтобы ты была так сильно в него влюблена. Просто найди кого-нибудь другого, — посоветовал я ей, откусывая мандариновое эскимо и листая мангу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напольный вентилятор медленно двигался из стороны в сторону, включенный на максимальную мощность, но ветер, которым он обдувал помещение, был горячим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Цинмэй было трудно различить времена года. Даже зимой температура на острове не падала ниже пятнадцати градусов. Летом она иногда поднималась до тридцати, но никогда не превышала тридцати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начало июля — самое жаркое время года. Утром и вечером царила прохлада, но с полудня до заката стояла невыносимая жара. Духота тоже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я, привыкшим к мягким городским температурам, становилось трудно проводить дни здесь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я никогда не встречаю хороших людей? — Сунь Жуй была накрашена, но после всех ее рыданий даже водостойкая подводка для глаз начала размазываться по лицу. Ее накладные ресницы едва держались. В порыве эмоций она сорвала их со своих век, и индекс ее настроения упал еще на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наконец, выглядела как человек, у которого действительно было «разбито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Глупый человек, подумать только, я потратила на него столько накладных ресниц… — она комкала руками салфетки вместе с ресницами, всхлипывая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Сунь Жуй – лучшие друзья детства. Когда мне было восемь лет, я впервые приехал с родителями на остров Цинмэй, чтобы навестить дедушку и отпраздновать здесь новый год, и встретил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нее была прическа под горшок. С ее громким и шумным характером я принял ее за «брата». Точно так же и она, взглянув на мои тонкие черты и спокойный нрав, подумала, что я ее новая «сестренка». Прежде чем я покинул остров, она захотела, чтобы мы поклялись друг другу как сестры, и только тогда правда вскрылась.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приезжал на остров Цинмэй, я всегда тусовался с ней, и наша дружба только крепчала.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было четырнадцать лет, мои родители развелись, и я переехал жить к маме. Их развод был громким и скандальным, и после того, как моя мать получила опеку надо мной, она, естественно, запретила мне иметь что-либо общее с семьей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сложной бумажной волокиты, связанной с изменением моего имени, она оставила мне фамилию отца. И поэтому меня до сих пор звали Юй Мянь, а не Ван – фамилия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внезапно хлопнула себя по голове, словно ей в голову пришла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Мянь, а почему бы тебе не стать моим парнем? Ты хорошо выглядишь. Так что, если мы будем встречаться, все точно будут мне завидовать. К тому же, мы очень хорошо друг друга знаем, так что нам не нужно бояться, что кто-то из нас засранец. Мы же не можем бросить друг друга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использовать дружбу? И кроме того, я буду не столько бойфрендом, сколько талисманом, который она повсюду станет таскать с собой, чтобы похвастаться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спасибо, — без колебаний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обиженно спросила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еще один кусочек мороженого, я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мой член тоже маленький, боюсь, ты будешь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Жуй, фыркнув, ошеломленно посмотрела на меня. Затем цифры над ее головой начали внезапно и без предупреждения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Боже мой! — крикнула она в потолок, хлопнув по полу ладонью. — Почему ты со мной так поступаешь?!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доносился громкий стрекот цикад, и их настойчивые крики отдавались эхом в моих ушах,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больше пытаться утешить Сунь Жуй и вместо этого сосредоточился на манге у себя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среди звука жужжащего вентилятора и стрекота цикад, раздался еще один звук: двигатель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Сунь Жуй прекратился почти мгновенно. Она стремительно метнулась к окну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появилось обоснованное подозрение, что она приходила ко мне после расставания на самом деле вовсе не для того, чтобы в горе искать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то чтобы я видела его раньше, но готова поспорить, что член у этого человека не может быть маленьким…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 мне показалось, что у нее текла слюна, как у голодавшей несколько дней собачки, которая увидела вкусную жирную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мангу и присоединился к ней. Следуя ее примеру, я высунул из окна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 деда, что три года назад в соседнем доме сменились хозяева. Туда переехал отец вместе со своей дочерью. Отцу еще не исполнилось и тридцати, он владел книжным магазином в деревне. Его пятилетняя дочь, очаровательная девочка, родилась с больными ногами и потому была вынуждена носить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припарковался черный внедорожник. Со стороны водителя вышел высокий широкоплечий мужчина в белой рубашке и джинсах, подошел к заднему пассажирскому сиденью и открыл дверцу. На его руках появилась маленькая девочка в красном платье и с ободком-бантиком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мужчины были частично закатаны, обнажая его изящные руки. Мышцы на его предплечьях вздулись от напряжения, выглядел он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Сунь Жуй я неосознанно кинул взгляд на нижнюю половину его тела. Хотя размер его члена определить оказалось затруднительным, я заметил, что ноги у него длинные 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мне исполнится девятнадцать. Мой рост вряд ли превысит сто восемьдесят сантиметров, сколько бы усилий я ни приложил. Но мне очень захотелось спросить этого человека, чем его кормили в детстве, что он стал таким большим — на глаз я определил, что он не меньше ста девяноста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такой красивый, — бормотала Сунь Жуй. — Сексуальнее любого из моих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посмотреть на ее индекс настроения, и заметил, что число возросло до восьмидесяти, а депрессивный синий цвет превратился в ослепительно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изголодалась по мужскому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хочешь за ним приударить? Дедушка говорит, что у этого парня нет жены.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кончилось, и во рту у меня осталась только одна палочка, из которой я высасывал легкую сладость древесных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трезво себя оцениваю и понимаю, что мужчина такого уровня… Мы не одного поля ягоды, — несмотря на подобные слова, желтый цвет над головой Сунь Жуй ничуть не потускнел. — Я не обладаю сногсшибательной красотой или выдающимися талантами. Обычный человек вроде меня может только восхищаться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прислонился спиной к окну,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преувеличиваешь…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боже, он смотрит в нашу сторону! — Сунь Жуй взвизгнула, падая на пол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палочку во рту, я повернулся в летнюю жару и посмотрел на этого 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но наши взгляды на короткий миг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самую секунду в мое сердце как будто что-то врезалось. Оно забилось так быстро и взволнованно, словно собралось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медленно открылся, выпуская палочку от эскимо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загипнотизирован. Он действительно был так хорош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захлопнул дверцу машины и вошел в дом, держа дочь на руках, словно не заметил наших с Сунь Жуй заинтересованных взглядов. Даже если он и заметил, вряд ли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разве не знаешь? Он – любовник мечты каждой незамужней женщины на острове. Ты не представляешь, как популярен его книжный магазин среди девушек, — в какой-то момент Сунь Жуй снова подошла к окну и посмотрела на уже опустевший двор. — Видишь этот колокольчик над его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надавил ладонью на грудь, чтобы успокоить свое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Ветряной колокольчик? — переспросил я, представляя после ее слов прозрачный стеклянный колокольчик, который, колыхаясь от ветра, разносил по ночам свой бесконечный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заговорщически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«сигнал». Я слышала, что когда к нему приходит женщина, он убирает колокольчик, чтобы все знали, что этой ночью он будет не один и что его не нужно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понадобилось некоторое время, чтобы переварить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много у него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этого следовало ожидать. Это нормально, когда физически здоровый молодой мужчина, который еще и выглядит как знаменитость, имеет не одну партнершу для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ответила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несколько. Он горяч и талантлив, черт возьми. Даже если он будет брать за это деньги, все равно найдется целая куча женщин, готовая с ним переспать. Но он привередлив. Он не остается на ночь, не оставляет свой номер, и не позволяет затрагивать личные темы. Кроме того, любой, кто хочет его видеть, должен ждать, пока его дочь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Жуй, по-видимому, провела не одно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 и уйти, она еще некоторое время сидела в задумчивой мечтательности. Я проводил ее к главным воротам, где встретился с дедушкой, который толкал свою тележку через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Дедушка, ты опять ходил продавать чайные яйца? — Сунь Жуй с улыбкой поприветствовала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Жуй-а, ты пришла поиграть с Мянь-Мянем? — Мой дедушка был уже слишком стар и плохо слышал, поэтому, болтая с ним, мы иногда друг друга не понимали. Но он все равно всегда был рад вести с нами беседу. — У меня еще осталось несколько чайных яиц, вот, возьми. Тебе надо больше есть, ты слишком худая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бывал назойливым, но он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возился в огороде перед домом. После обеда он обычно толкал свою тележку на перекресток, чтобы продать чайные яйца. Это не приносило больших денег, но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дедушка! — Сунь Жуй взяла два чайных яйца и радостно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 дедушке вытолкнуть во двор тележку и поставить ее у стены. Затем мой взгляд неосознанно переместился на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низкую ограду из розовых кустов я увидел, что перед дверью грязно-белого трехэтажного здания действительно висел прозрачный стеклянный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шевеля ближайшие ветви. Звон стекла смешался со сладким ароматом роз, который по ветру словно плыл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 ветряного колокольчика сопровождал меня ночью, пока я не заснул. Я думал, что этот звук помешает мне, но каким-то образом я все же провалился в сон. Тем не менее, спал я беспокойно. Всю ночь меня мучало множество странных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тот самый год, когда мне было всего десять. Тогда я упал с дерева, ударяясь головой, а затем проснулся в совершенно другом мире. В мире, где я мог видеть настроение других людей и обрел способность воспринимать настроение визуально, количественно, и даже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у меня особый дар, что я избранный. Я был полон желания принести пользу своей стране. Но потом мама отвела меня в больницу. Мне пришлось сдать несколько анализов, прежде чем врач пришел к выводу, что на самом деле у меня всего лишь повреждение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