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Цао Фэна шло неважно. Лю Пин удалил записи с камер видеонаблюдения, что доставило ему немало хлопот. Более того, даже если бы он смог проверить записи, он ничего бы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лебедёнка вели себя очень осторожно, задерживаясь в слепых зонах камер видеонаблюдения. Оказавшись под камерами, они вели себя ничем не отличаясь от обычных сотрудников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этические драмы, связанные с интимной связью бывшей девушки сына с его матерью, не должны выноситься на всеобщее обозрение, иначе, если информация дойдёт до тех, кто преследует скрытые мотивы, это вызовет новый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предположил, что это могло быть одной из причин, по которой Лю Пин удалил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здания Няньхуа.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работала над документами за своим столом, её очки в золотой оправе скрывали намёк на её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я пока ничего не знаю, – Доложил Цао Фэн Цзянь Исянь, опустив голову. Дело было не в том, что он ничего не знал. Он полагал, что появление Ся Чанхань в кабинете президента Цзянь, скорее всего, было местью за предательство Цзянь Мина, а возможно, и выражением гнева по поводу репрессий со стороны президента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иногда, когда дело касается личной жизни вашего начальника, вам приходится притворяться, что вы ничего не знаете, чтобы в долгосрочной перспективе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найду кого-нибудь другого, кто меня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раньше думала, что Ся Чанхань переспала с ней ради денег, поэтому и предложила ей стать её «папиком». Она откладывала обсуждение на неделю, чтобы показать, что не торопится и не позволит Ся Чанхань себя обмануть. Но оказалось, что Ся Чанхань на самом деле бывшая девушка её пасынка, так что дело уже не только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мышление не было таким односторонним, как у Цао Фэна; она считала, что ситуация с Ся Чанхань сводится лишь к тому, будет ли она инициативной или пассивной. И это не мешало ей наслаждаться этим маленьким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вздохнул с облегчением, наконец-то избавившись от этой щекотливой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Цзянь, как мне ответить госпоже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закрыла папку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необходимости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кивнул. Было очевидно, что важнее: преемник, которого она лично подготовила, или случайная связь с человеком с неясными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сразу поняла, что он ошибается. Цао Фэн прожил с ней десять лет и до сих пор не понимает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мимоходом подумала, что если ей действительно нравится Ся Чанхань, то какая разница, если она сменит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дефиците финансирования в 20 миллионов юаней, всё ещё не хватало до 50 миллионов, у Ся Чанхань закончились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сидела на кровати, скрестив ноги, и листала свою сберегательную книжку. Даже героя может сломить нехватка средств. У неё был сценарий, который, несомненно, станет хитом, и исполнитель главной роли с превосходными актёрскими способностями, но, к сожалению, денег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 была популярной молодой актрисой несколько лет назад, как же ей удалось накопить так мало денег? – Ся Чанхань была поражена, учитывая, что популярные звёзды легко зарабатывают десятки миллионов на гонорарах за фильмы и телесериалы.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[[Мы потратили все наши деньги на Цзянь Мина, используя связи и средства, чтобы проложить ему путь.]]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бросила сберегательную книжку в ящик и заперла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заставлю его отдать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компьютер издал звуковой сигнал, и Ся Чанхань, шаркая ногами, подошла к нему. В её почтовом ящике появилось новое письмо, отправленное из секретариата группы компаний «Няньхуа».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ловко открыла электронное письмо, содержащее всего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обычном месте завтра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[[Кто-то доставил деньги]]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Цзянь Исянь не глупая...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[[Это не обязательно так. Кто знает, может быть, Цзянь Исянь – человек, одержимый любовью, без ума от любви и готовый биться головой об стену ради неё.]]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[[У меня тут есть порно-видео, которое ты не досмотрела в прошлый раз. Хочешь узнать некоторые позы из него?]]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??? Когда я вообще смотрела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 прошлый раз ты была под кайфом и не знала, с чего начать, поэтому я показала тебе два порнографических видео.]]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Чанхань проявляет нежелание, система, подражая тону преподавателя в центре повышения квалификации, серьёзно посоветовала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[[Чтобы выполнять эту работу, вы должны любить учиться, не отставать от учебной программы, изучать передовую культуру и оставаться в авангарде времени, чтобы лучше обслуживать своих клиентов.]]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девять часов Ся Чанхань пришла в кофейню, огляделась, но не увидела Цао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собиралась спросить владельца магазина, не видел ли он какого-то чопорного, бесстрастного мужчину, Цао Фэн высунул голову из-за пышного зелёного плюща и помахал Ся Чанхань: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небрежно взглянула на человека напротив. Рядом с местом Цао Фэна не было портфеля. Она поняла и с улыбкой стала ждать, когда Цао Фэн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с сожалением сообщаю вам, что господжа Цзянь не согласна, – Сказал Цао Фэн, отпив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– Сказала Ся Чанхань лёгким тоном, и в её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не заметил ни малейшего признака сожаления в поведении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даже он не знал, как продолжить. Говорить что-либо было бы неуместно, да и Ся Чанхань, похоже, тоже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Цао Фэн вспомнил о своей второй причине приезда сюда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принимает ли ваша новая драма инвестиции от медиакомпании «Няньхуа»?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удивлённо посмотрела на Цао Фэна, но у Цао Фэна по-прежнему было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 заинтересована в инвестировании в вашу новую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немного подумала и решила, что это ей не повредит,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пожалуйста. Госпожа Цзянь сообщила конкретную сумму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уверены в надежности медиакомпании «Няньхуа».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Чанхань, не подозревая о намерениях Цзянь Исянь, осторожно назвала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сделал ещё один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 надеется стать крупнейшим инвестором в ваш новый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подняла три пальца, и Цао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не питал оптимизма по поводу веб-сериала Ся Чанхань, считая, что президент Цзянь тратит деньги впустую. Однако он был отличным помощником и никогда не ставил под сомнение решения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сегодня днём? Мы надеемся как можно скорее заключить с вами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кивнула. Конечно, она не стала бы отказывать тем, кто охотно давал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залпом выпил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Цзянь, будет ждать вас в медиакомпании «Няньхуа» сегодня в 15:00.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Цао Фэна 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[[Вздох, сумма упала с трёхсот миллионов до тридцати миллионов.]]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ничего не чувствовала, но система была сильно разочаровала. Ся Чанхань всегда чувствовала, что система похожа на сутенера.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она не должна была бы быть одета в свои лучшие наряды и ждать клиента у своей двери? Она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 во второй половине дня, Ся Чанхань специально собрала свои тёмные волосы в пучок, нанесла лёгкий макияж и выбрала элегантный деловой костюм, после чего отправилась в медиакомпанию «Няньхуа».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«Няньхуа» по праву оправдывает свою репутацию лидера в медиаиндустрии. Расположенная на территории в 300 акров в престижном районе Пекина, её великолепная штаб-квартира напоминает гигантского дракона, лежащего на берегу реки Пинцзян. В штаб-квартире всегда много людей, и здесь можно встретить многих известных личностей, которых редко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Ся Чанхань выглядел как деревенский простак среди стаи белых журавлей, стоявший рядом с рядом «Бентли» и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парковки медиакомпании «Няньхуа» подошёл к Ся Чанхань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нужна парковка?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– Вежливо сказала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выйти из машины, сзади подъехал «Роллс-Ройс». «Роллс-Ройс» опустил окно, и из него выглянуло прекрасное лицо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могли бы вы остановить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женщина перед вами пришла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взглянула вперед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нас? Это сестра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медленно подъехал неприметный микроавтобус Mercedes-Benz, и в зеркале заднего вида можно было разглядеть половину пары очков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http://bllate.org/book/12674/1745876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