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здоровье Ли Фан стало лучше, она начала беспокоиться о других делах Сюй Няня. Она твердо верила, что большой начальник, с которым познакомился Сюй Нянь, был для них счастливым талисманом, который не только помог вылечить ее болезнь, но и помог решить многие финансовые вопросы. Поэтому она несколько раз предлагала Сюй Няню пойти к боссу и лично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Няня разболелась голова, он был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очень занят...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насколько он занят, ему все равно нужно есть, верно? Разве ты не всегда приносишь своему боссу еду? В следующий раз мама пойдет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втайне подумал: «Что если ты пойдешь, то это будет просто хаос, Чэн Чэнь точно не поймет и подумает, что я привел тебя, чтобы познакомить с будущим зятем».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слишком хлопотно, может, пригласить твоего босса в дом на ужин? — Ли Фан придумала другой способ. — Мне стало лучше, и я могу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 была немного недовольна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быть таким легкомысленным, мы должны отблагодарить его, мы не можем быть неблагодарными подонками и не иметь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знал, что мать Сюй Няня только что перенесла операцию, поэтому дал Сюй Няню передышку, а также не поднимал тему свиданий и ухаживаний.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он снова стал раздражаться, и раз в два дня заставлял Чэнь Ди изображать мессенджер и спрашивать, как у матери Сюй Нянь дела с выздоровлением.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следующий день Сюй Нянь снова пришел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весь день с нетерпением ждал этого визита, но когда он увидел того, кого ждал, то остался напряженным и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 здоровье твоей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легко заметить, что настроение Сюй Нянь было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поправляется довольно хорошо, недавно она даже боролась со мной, чтобы сделать работу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отвечать, он разложил обед для Чэн Чэня. Это было все то, что Чэн Чэнь любил есть, что показывало его заботу и старание.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наблюдал, как Сюй Нянь тщательно вытирает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буду смотреть, как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слегка пошевелил,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действительно сидел в стороне и с улыбкой наблюдал за тем, как он ест. Изредка он спрашивал его, не слишком ли соленое или безвкусное блюдо, и Чэн Чэнь правдиво отвечал, что случалось нечасто. Покончив с едой и вымыв руки, Чэн Чэнь приготовился вздремнуть после обеда. Он ждал, что Сюй Нянь поможет ему раздеться и будет спать с ним, как обычно, но вместо этого, после того как Сюй Нянь закончил помогать ему и уложил его в кровать, Сюй Нянь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Чэн Чэнь нахмурился и спросил плохим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добродушно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замер и был настолько ошеломлен, что некоторое время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работать, чтобы зарабатывать деньги, чтобы покупать тебе подарки и водить на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Чэнь, казалось, только сейчас вспомнил, что они больше не состоят в отношениях спонсора и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увидел, что выражение его лица становится все более уродливым,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стиснул зубы и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со мной и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был очень обеспокоен,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работа...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начальник! — Чэн Чэнь сказал с убеждением и [правдоподобными] оправданиями: — Можешь считать, что ты просто работаешь на меня, ты спишь со мной, я плачу тебе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Няня было немного сложным, но он все же последовал словам Чэн Чэня и разделся, а затем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Чэнь, казалось, был наконец удовлетворен и лег рядом с ним,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Нянь решил, что Чэн Чэнь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пошевелил верхней частью тела, затем, казалось, внимательно посмотрел на лицо Чэнь Чэня. После этого он приблизился к его уху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хочешь, чтобы я преследовал тебя?.. Если я твой возлюбленный, то даже если ты не дашь мне денег, я все равно буду спать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 глаза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 Чэнь почувствовал тепло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Сюй Нянь были мягкими и немного липкими.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раскрывались при малейшем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http://bllate.org/book/12671/1122685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