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о том, давал ли он деньги, был очень серьезным, ведь, как говорится, легко перейти от бережливости к расточительности, но трудно перейти от расточительности к бережливости. Сюй Нянь уже привык к тому, что на его банковский счет поступают переводы в сотни тысяч, поэтому, когда они внезапно прекратились, он, понятное дело,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Чэн Чэнем он не мог показать, что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 Чэнь смотрел на него, как кошка смотрит на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Сюй Нянь ни делал, на его лице всегда было выражение «поторопись и приди порадовать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даже когда Сюй Нянь пил воду, у него не было выбора, кроме как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Няню ничего не оставалось, как пойти и налить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пили воду, вместе ели, и более того, даже в туалет ходили вместе и находились бок о бок. Поскольку они были так близко, Сюй Нянь не мог не взглянуть на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казалось, был недоволен и грубо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маленький гомик?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послушно прекратил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 Чэнь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Сюй Нянь не понимал, о чем думает Чэн Чэнь. Даже Чэнь Ди был в полном неведении, настолько, что ему очень хотелось зайти на ZhiHu и задать вопрос: «Мой гомофобный босс вдруг захотел, чтобы его преследовал гей, что это значит?» и посмотреть, смогут ли умные пользователи сети помочь разрешить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Чэнь был вполне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Оценивая ухаживания другого, он испытывал чувство выполненного долга, похожее на то, как менеджер оценивает своих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Сюй Нянь, он тайно наблюдал за ним. Он даже составлял список, подсчитывая все на своем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готовка была вкусной +2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смотрел на меня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похвалил меня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Чэнь Ди, помогая боссу работать с формами, увидел этот список и на мгновение не смог сохранить спокойное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Чэн Чэнь был очень серьезен. — Разве моя система баллов не очень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ничего не оставалось,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так-то просто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Чэнь Ди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баллов в общей сложности нужно набрать, чтобы вы согласились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Чэню даже не нужно было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должны быть полные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сейчас у Сюй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был немного ошарашен, так как не обратил на это особого внимания. Поэтому он вернулся и начал подсчитывать. Затем его выражение лица стало немного неприглядным, так как Сюй Нянь был близок к получению полной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начал подстрекать его использовать коварные идеи, которые он сразу же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повысить количество вычитаемых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нахмурил брови и начал редактировать баллы, но в результате, казалось, многочасового редактирования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почувствовал еще большее беспокойство,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Чэнь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Нянь в данный момент не получал денег, на его счету оставалось еще довольно много средств. Кроме того, деньги на операцию Ли Фан были подготовлены заранее, так что ему не нужно было беспокоиться об этом. Денег хватало и на повседневные нужды, такие как еда и прочее, поэтому, тщательно все подсчитав, Сюй Нянь стал меньше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Чэнь действительно был прекрасным человеком, который не делал ничего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пришел и принес ему обед. Господин босс Чэн закончил есть и пить, остался доволен и снова начал свои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обед? — спросил Чэн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захочешь, то я тебе и приготовлю, — сказал Сюй Нянь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преследуешь меня, то разве ты не должен пригласить меня в более дорогой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он никогда не думал о таком странном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босса Чэна двигалась вверх-вниз,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возможность похвастаться. Я уже попросил Чэнь Ди заказать столик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Нянь вышел с пустой коробкой из-под ланча, Чэнь Ди уже ждал его за дверью. Чэнь Ди дал ему стикер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среднем, этот ресторан стоит 1200 на человека, и, кроме того, босс заказал говядину 5А воздушным транспортом, поэтому я советую тебе взять с собой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Сюй Нянь так страдал, что его сердце почти обливалось кровью, — Я действительно приглашаю его,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самодовольно поднял бровь и сказал, делая руками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Ведь ты пытаешься преследовать нашего босса, в конце концов ~ ах ~ удачи ~. Я за тебя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