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Чэнь совсем не думал, что станет геем. Даже сейчас, когда он сталкивался с другими гомосексуалистами, он все равно чувствовал отвращение или дискомфорт, но Сюй Нянь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 не знал, что это за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отвращение или дискомфорт никогда, ни разу не проявлялись по отношению к Сюй 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он был чистым, милым и внимательным.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улыбался, то показывал два милых клыка, когда был недоволен, то не обращал на вас внимания, но и гнев его быстро рассеивался. Короче говоря, он был очень теплым, кротким и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Нянь всегда был очень послушным, он не отказывался от людей и всегда нравился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Убедительные слова Ши Ляньшэна могли быть сказаны, но на этом все. Что касается того, послушается ли Чэн Чэнь или нет, то это уже другой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Ши Ляньшэн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же не можешь оставить его у себя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Чэнь презрительно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я должен спрашивать твоего разрешения, чтобы оставить кого-то у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это ради тебя, — Ши Ляньшэн продолжал попытки достучаться: — Даже если ты выращиваешь свинью, ты должен быть уверен, что ее мясо — твое. Ты ведь должен сделать клеймо или что-то в этом 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Чэнь отмалчивался. Ши Ляньшэн увидел, что тот никак не реагирует, и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это довольно просто, — Ши Ляньшэн поднял бровь, сказав: — Я помогу тебе проверить его. Я пойду и предложу ему больше денег и посмотрю, захочет ли он пойти со мной, как насчет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Чэнь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принимаешь это за те мыльные сериалы, где богатая гсопожа выбирает себе невестку? Где она говорит: «Я дам тебе два миллиона, только оставь моего сына»?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Ляньшэн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скуп, как в наше время может быть достаточно двух миллионов? Нужно хотя бы добавить еще ноль в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Нянь, ожидавший подготовки к операции Ли Фан, не знал о коварных планах, которые вынашивал Чэн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связался со многими врачами и организациями, так что вопрос с операцией Ли Фан был практически решен и мог быть окончен в следующем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Дуэт матери и сына, несомненно, был в восторге, но поскольку Сюй Нянь в последнее время бегал в больницу и обратно, он стал немного пренебрегать заботой и обслуживанием Чэн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 Фан была немного обеспокоена.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продолжаешь не ходить в компанию, что, если твоя стажировка не пройдет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Нянь чистил для нее яблоки.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Несмотря на то, что характер у нашего босса так себе, на самом деле он действительно хороший человек. Он не будет усложнять мне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ведешь? Нравишься ли ты своему боссу или нет? Ты можешь остаться?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Нянь задумался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что я нравлюсь ему немного больше, чем раньше. Он даже позволил мне... — Сюй Нянь сделал паузу, затем продолжил: — Приглашает меня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нему в кабинет? — Ли Фан не понимала. — Что ты имеешь в виду? Ты работаешь его личным помощником?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Нянь мог только согласиться с этим: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принципе,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действительно неплохо. Ты должен хорошо работать, не разочаровывай своего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она серьезно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стабильная работа. Если ты станешь официальным работником, то это будет делом всей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Сюй Нянь не мог рассказать матери, что именно он делает, и боялся, что если он расскажет ей, то это приведет к негативным последствиям. В данный момент самым важным было, чтобы Ли Фан благополучно перенесла операцию, поэтому все остальное могло пока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Ди приехал за ним в больницу, он полуправдиво, а полупритворно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ты не так часто приходишь к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Нянь расширил глаза и с выражением легкой тревоги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что-то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босс ничего не сказал, у него ведь такой сжатый молчаливый рот, — Чэнь Ди нарочито таинственно сказал: — Но я работаю на него уже так долго, так что, очевидно, я смогу видеть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Нянь тут же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к нему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http://bllate.org/book/12671/1122679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