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Богатый круг города Б был намного больше, чем думали обычные жители. Более того, в нем были различные клики, такие как: клика предпринимателей, клика знаменитостей, клика армии и чиновников второго поколения, клика второго поколения бизнесменов и многие другие, и, конечно же, эти круги пересекались. Независимо от того, где бы ни находился человек из сферы бизнеса, ему были рады, поэтому такой человек, как Чэн Чэнь, который был предпринимателем-нуворишем, работающим в сфере технологий, действительно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недавно стал «сахарным папочкой» для студента университета, знали все окружающие его боссы, и иногда заводили об этом разговор после случайных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думал, что ты возьмешь знаменитость в качестве содержанца, — У лао Чжуна была компания по продаже недвижимости. — Вам, молодым, всегда нравятся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Чжун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одно 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ничего не ответил и не опроверг, затем он услышал, как лао Чжун продолжил свою линию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студента университета дела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сделал паузу, потягивая чай. Его выражение лица было очень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Чжун принял это за то, что у него все хорошо, и с извращенными интонациями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похоже, что он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улыбнулся, но улыбка не отражалась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выбрал, очевидно,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защищаешь его? — лао Чжун поддразнил его: — Скажи мне,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Чжун, естественно, не собирался так просто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любовники очень стеснительны в постели, как насчет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всегда проявляет инициативу, чтобы забраться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кашлянул, затем притворился серьезным,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даже проявил инициативу и хотел спать, обнимая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нелепо, даже если я раздражаюсь на него, он просто хочет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такая реакция была неправильной, казалось, что они обсуждали любовников-содержанцев, но почему Чэн Чэнь вел себя так, как будто демонстрировал свою прекрасную любовную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не думал, что он жеманничает, он просто хотел покрасоваться. Теперь он вспоминал о том, каким был этот парень, когда забрался в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был очень худым. В этом вопросе он не был так уж удовлетворен, потому что, когда на нем была только тонкая толстовка с капюшоном, казалось, что он тонкий, как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толстовка была не очень длинной, так что если бы движения при его ношении были слишком порывистыми, то можно было бы увидеть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был не только худым, его кожа была очень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лег рядом с Чэн Чэнем, отделенный одеялом. Затем он сказал очень мягким и осторожным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изо всех сил не прикасаться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смотрел на него снизу, его глаза были словно наполнены сахаром, а взгляд был мягким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Чэн Чэня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подумал, что его сердце зудит от такого сладкого взгляда, и не смог удержаться, чтобы не начать трясти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Забирайся под одеяло, — сказал в конце концов 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Нянь расширились, и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гермофоб, и ненавидите, когда люди прикасаются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что снимать одежду, — Чэн Чэнь ответил несколько скованно. — Это не считается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сделал паузу, пораженный до немоты, а затем вдруг улыбнулся и показал два острых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хочет, чтобы я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был здесь сладким папочкой?! Это что,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