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о, — Ли Фан была в таком восторге, что ее лицо даже немного покраснело. — Тогда когда ты сможешь стать официальным работником?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подожди, пока я закончу учебу, — Сюй Нянь рассмеялся, снова обнажив свои клыки. — Более того, я должен понравиться боссу, сейчас я ему еще не очень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не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задумался, затем очень серьезно показал крошечное пространство между большим и указательным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ему нравлюсь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начали ждать донорства почки, Ли Фан и Сюй Нянь как будто завершили важную часть жизни, и напряжение в семье стало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не стал скрывать это от Чэн Чэня. Босс не стал говорить пустых слов и сразу же помог ему оплатить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хотел сказать несколько слов по поводу сложившейся ситуации, но Сюй Нянь был не из тех, кто не понимает эмоций и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превратился в резиновую жвачку — суперлипкую.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выходил из аудитории, он шел в компанию и прилипал к Чэн Чэню, и даже когда другой раздражался на него и говорил, что он слишком навязчив, он не уходил. Он использовал любую возможность, чтобы подхалимничать и демонстрировать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Чэн Чэня были резкими, он все равно не мог контролировать свою привычку трясти ногой, когда был доволен и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Няню не нужно было обращать внимания на то, что он говорил, а только смотреть на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у Чэн Чэня выработалась привычка ложиться спать после обеда, только если Сюй Нянь убаюкивал его. Сюй Нянь также баловал его, и как бы его босс ни суетился, он соглашался с ним и даже не говорил «нет»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приводило к тому, что Чэн Чэнь часто пользовался преимуществом «если дать ему палец, он откусит по локоть».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вы, содержанцы, такие приставучие? — Даже когда он лежал в постели, рот Чэн Чэня не был бездейственным.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сказал,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связываюсь с другими, так что я не слишком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меня, кто еще может захотеть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внимательно осмотрел ногу под одеялом, которая двигалась и не собиралась останавливаться. Чэн Чэнь не делал никаких движений, чтобы избежать обнаружения, даже в постели он держал ноги скрещенными – положив одну ногу на другую, и одеяло, покрывающее его как палатка, двигалось вместе с тряской, как будто он боялся, что другие не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самодовольно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разве я не молодец? Я даже не заставляю тебя спать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если вы хотите, я с удовольствием буду спать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на нижней половине тела Чэн Чэня затряслись с еще большей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мечтах!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вас заставлять, босс. Просто подумайте, все другие боссы платят деньги, а их любовницы с ними спят. Вы даете мне так много, но еще ни разу не спали со мной, если люди узнают, не скажут ли они, что вы слишком глупы,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Чэн Чэня перестала дрожать. Он сдвинул брови и нахмурился, похоже, всерьез размышляя над вопросом, глуп он или нет. Было видно, что его очень мучает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 значит, что мы действительно должны спать вместе, — Сюй Нянь дополнил свой ответ: — Например, если вы будете спать со мной в обнимку на одной кровати, то вы сможете сказать другим, что мы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прищурился,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сильно нервничал, он не знал, подействует ли на Чэн Чэня эта техника подстрекательства или нет. Видя, что собеседник становится все более молчаливым и задумчивым, Сюй Нянь тоже начал волноваться. Улыбка на его лице уже почти исчезла, а по вискам стекал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оно было таким долгим, что сердце Сюй Няня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внезапно подвинулся на кровати, затем жестко похлопал по месту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замер на секунду, а затем улыбнулся так, что показались два маленьких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улыбайся так отвратительно, — бросил Чэн Чэнь, его лицо исказилось отвращением, а нога дрожала как сумасшедшая. Затем он приказал без обиняков: — Мы обнимаемся с одеялом, между нами. Не смей прикасаться ко мне, не испытывай удачу, маленький гомик.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http://bllate.org/book/12671/1122676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