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господин вернулся после игры в гольф с молодым господином Цинь, Чэнь Ди заметил, что его босс был в очень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беспрецедентное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прошлом босс не любил развлекаться с богатыми наследниками второго поколения, он всегда искренне соревновался, а потом необъяснимо падал духом и терял лицо. Для босса лицо имело первостепенное значение, поэтому каждый раз, когда он встречался с богатыми наследниками второго поколения, он оставался мрачным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они пошли играть в гольф, Чэнь Ди было приказано перевести деньги Сюй Няню, как только они закончат. Если так пойдет и дальше, Чэн Чэню больше не понадобится банк, им станет Сюй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господин, естественно, был совсем не вежлив, и теперь даже не говорил «спасибо». Когда он спросил его, как он собирается потратить деньги, Сюй Нянь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использовать их для управления финансами, через некоторое время мы посмотрим, есть ли подходящие здания, и тогда я вложу деньги в одно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...ты, конечно, добродетелен.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смиренно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должен делать, деньги босса — это мои деньги,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 обеды Чэн Чэня отвечал Сюй Нянь. Иногда Сюй Нянь лично приходил и приносил обед, а иногда, когда он был слишком занят, он просил Чэнь Ди прислать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поставил коробку с обедом для своего босса и подумал, что ему следует привести его в чувство, чтобы Чэн Чэнь не потерял ни человека, ни состояние. Однако после того, как он закончил говорить, Чэн Чэнь даже ухом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почти закричал, сдерживая свое материнское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верно. Босс, карманных денег, которые вы ему даете, действительно слишком много, Сюй Нянь даже думает о том, чтобы зарабатывать деньги самому, в будущем, если так пойдет и дальше, вы ему вообще будете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самодовольно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что он не такой, как другие люди, видишь, он даже думает о том, чтобы помочь мне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мне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Ди, заикаясь,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Чэн Чэна двигалась в такт, когда он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любит только меня, а не мои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 Фан перешла на более дорогие лекарства, ее здоровье улучшилось. Конечно, Сюй Нянь думал о будущем еще больше, поэтому он решил записаться в список ожидания донорства почки. Когда он рассказал об этом Ли Фан, его мать испытала сильный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денег? Качество жизни: еда, одежда и все остальное, поднялось на уровень выше, а теперь ее сын даже говорил о том, чтобы потратить пару сотен тысяч на пересадку. Правда, даже если Ли Фан не была умной, но она не была и идиоткой, деньги, которые ее сын потратил за последние полгода, были больше, чем все деньги, которые она видела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Сюй Нянь уже придумал подходящее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Проект, которым мы занимаемся в исследовательском центре, был куплен большим боссом, и мы получили много дивидендов.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 с сомнением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компания, компания XX энергии и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Фан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работаешь на эту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стажер...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http://bllate.org/book/12671/1122675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