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вернулся после игры в гольф с молодым господином Цинь, Чэнь Ди заметил, что его босс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беспрецедентное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прошлом босс не любил развлекаться с богатыми наследниками второго поколения, он всегда искренне соревновался, а потом необъяснимо падал духом и терял лицо. Для босса лицо имело первостепенное значение, поэтому каждый раз, когда он встречался с богатыми наследниками второго поколения, он оставался мрачным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пошли играть в гольф, Чэнь Ди было приказано перевести деньги Сюй Няню, как только они закончат. Если так пойдет и дальше, Чэн Чэню больше не понадобится банк, им станет Сюй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господин, естественно, был совсем не вежлив, и теперь даже не говорил «спасибо». Когда он спросил его, как он собирается потратить деньги, Сюй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использовать их для управления финансами, через некоторое время мы посмотрим, есть ли подходящие здания, и тогда я вложу деньги в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конечно, добродетелен.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смиренно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делать, деньги босса — это мои деньги,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обеды Чэн Чэня отвечал Сюй Нянь. Иногда Сюй Нянь лично приходил и приносил обед, а иногда, когда он был слишком занят, он просил Чэнь Ди прислать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поставил коробку с обедом для своего босса и подумал, что ему следует привести его в чувство, чтобы Чэн Чэнь не потерял ни человека, ни состояние. Однако после того, как он закончил говорить, Чэн Чэнь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почти закричал, сдерживая свое материнское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Босс, карманных денег, которые вы ему даете, действительно слишком много, Сюй Нянь даже думает о том, чтобы зарабатывать деньги самому, в будущем, если так пойдет и дальше, вы ему вообще будете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он не такой, как другие люди, видишь, он даже думает о том, чтобы помочь мне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Ди, заикаясь,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 Чэна двигалась в такт, когда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 только меня, а не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Фан перешла на более дорогие лекарства, ее здоровье улучшилось. Конечно, Сюй Нянь думал о будущем еще больше, поэтому он решил записаться в список ожидания донорства почки. Когда он рассказал об этом Ли Фан, его мать испытала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 Качество жизни: еда, одежда и все остальное, поднялось на уровень выше, а теперь ее сын даже говорил о том, чтобы потратить пару сотен тысяч на пересадку. Правда, даже если Ли Фан не была умной, но она не была и идиоткой, деньги, которые ее сын потратил за последние полгода, были больше, чем все деньги, которые она видела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Нянь уже придумал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которым мы занимаемся в исследовательском центре, был куплен большим боссом, и мы получили много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с сомнением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компания, компания XX энергии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Фан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на эту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стажер...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