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гольфа в поместье Хуацин было одним из самых больших в окрестностях столицы. Оно также было самым профессионально обслуживаемым. Здесь было два внешних поля с 18 лунками и одно крытое поле с 9 лунками. Для тех, чьи навыки были не очень хороши, даже если бы они играли в течение 4 часов, они не смогли бы полностью пройти внешнее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приехал кэдди на гольф-каре. Молодой господин Цинь сел в машину вместе со знаменитостью, а Сюй Нянь последовал за Чэн Чэнем и сел в машину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Нянь, естественно, не знал, как играть в гольф, но, увидев оборудование в сумке Чэн Чэня, он был очень впечатлен. После его вопроса выражение лица Чэн Чэня стало немного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более чем притворство, — легкомысленно сказал Чэн Чэнь. — Нельзя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умеете играть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чтобы быть лучше, чем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но, когда они действительно начали играть, Сюй Нянь подумал, что Чэн Чэнь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хорошим игроком на стороне молодого господина Циня, был не молодым господином Цинем, а знаменитостью. Сегодня Сюй Нянь наконец-то вспомнил, кто он такой. В кругах шоу-бизнеса он действительно считался довольно известным, и это был не просто новичок с большим количеством поклонников, а знаменитость, который получал награды за выступления в кино как в Китае, так и за рубежом. Сюй Нянь поискал его в Baidu и запомнил, что его зовут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пока он искал в Интернете, Чэн Чэнь увидел, чем он занимается. Босс был недоволен и сказал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убрал телефон, не паникуя и не вздрагивая.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должен познакомиться с вашим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знал, что на самом деле он не сердится, поэтому улыбнулся и передал ему воду и полотенца, когда это было необходимо. Сначала Чэн Чэнь все еще был скован, и устроил небольшой переполох, недовольный тем, что вода слишком горячая, а полотенце грязное. Тем не менее, Сюй Нянь добродушно поменял ему и то, и другое. Молодой господин Цинь, который вышел с поля, чтобы отдохнуть, некоторое время наблюдал за ними,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твой малыш послушен и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ничего не сказал, и его выражение лица тоже ничего не выражало, но с места расположения Сюй Няня он видел, что нога его босса энергично поднимается и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бросил взгляд на Сюй Няня, затем на его лице появилась странная фальшивая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малыш, даже я немного тронут, как насчет того, чтобы позволить ему поехать со мной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Няня екнуло, затем он подсознательно посмотрел на лицо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Чэн Чэньа уже перестала двигаться. Тем не менее, его лицо оставалось таким же холодным почти без выражения. Он сказал Сюй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немного молока, пойди и купи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поджал губы, но смог только покорно и тихо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Сюй Нянь ушел, Чэн Чэнь повернулся, чтобы посмотреть на молодого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Цзян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играть только с одним и тем же игроком будет утомительно, — Чэн Чэнь ничего на это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казалось, был немного увлечен этим вопросом. Он стал немного серьезнее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 все одинаковые, он у тебя уже несколько месяцев, не хочешь ли ты попробовать что-то другое? Каким бы послушным он ни был, это все равно всего лишь домашние животные. Цзян Цзэ тоже послушный, так что, может, обменяемся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схватил полотенце, которое оставила Сюй Нянь, и вытер руки. Он видел, как Цзян Цзэ передал свою клюшку для гольфа кэдди, готовясь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это не вопрос, надоел он мне или нет, — Чэн Чэнь встал и посмотрел с презрением на молодого господина Цинь. Внезапно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это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принял клюшку для гольфа, которую передал ему кэдди.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наверное, не знает, сколько денег я потратил на своего Няньняня,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холодно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Няньнянь так дорог, что я не могу позволить себе отдать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