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гольфа в поместье Хуацин было одним из самых больших в окрестностях столицы. Оно также было самым профессионально обслуживаемым. Здесь было два внешних поля с 18 лунками и одно крытое поле с 9 лунками. Для тех, чьи навыки были не очень хороши, даже если бы они играли в течение 4 часов, они не смогли бы полностью пройти внешнее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приехал кэдди на гольф-каре. Молодой господин Цинь сел в машину вместе со знаменитостью, а Сюй Нянь последовал за Чэн Чэнем и сел в машину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Нянь, естественно, не знал, как играть в гольф, но, увидев оборудование в сумке Чэн Чэня, он был очень впечатлен. После его вопроса выражение лица Чэн Чэня стало немного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более чем притворство, — легкомысленно сказал Чэн Чэнь. — Нельзя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умеете играть в гольф?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чтобы быть лучше, чем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но, когда они действительно начали играть, Сюй Нянь подумал, что Чэн Чэнь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хорошим игроком на стороне молодого господина Циня, был не молодым господином Цинем, а знаменитостью. Сегодня Сюй Нянь наконец-то вспомнил, кто он такой. В кругах шоу-бизнеса он действительно считался довольно известным, и это был не просто новичок с большим количеством поклонников, а знаменитость, который получал награды за выступления в кино как в Китае, так и за рубежом. Сюй Нянь поискал его в Baidu и запомнил, что его зовут Цзян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пока он искал в Интернете, Чэн Чэнь увидел, чем он занимается. Босс был недоволен и сказал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убрал телефон, не паникуя и не вздрагивая.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должен познакомиться с вашим другом,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знал, что на самом деле он не сердится, поэтому улыбнулся и передал ему воду и полотенца, когда это было необходимо. Сначала Чэн Чэнь все еще был скован, и устроил небольшой переполох, недовольный тем, что вода слишком горячая, а полотенце грязное. Тем не менее, Сюй Нянь добродушно поменял ему и то, и другое. Молодой господин Цинь, который вышел с поля, чтобы отдохнуть, некоторое время наблюдал за ними,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твой малыш послушен и 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ничего не сказал, и его выражение лица тоже ничего не выражало, но с места расположения Сюй Няня он видел, что нога его босса энергично поднимается и 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бросил взгляд на Сюй Няня, затем на его лице появилась странная фальшивая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малыш, даже я немного тронут, как насчет того, чтобы позволить ему поехать со мной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Няня екнуло, затем он подсознательно посмотрел на лицо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Чэн Чэньа уже перестала двигаться. Тем не менее, его лицо оставалось таким же холодным почти без выражения. Он сказал Сюй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немного молока, пойди и купи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поджал губы, но смог только покорно и тихо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Сюй Нянь ушел, Чэн Чэнь повернулся, чтобы посмотреть на молодого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Цзян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играть только с одним и тем же игроком будет утомительно, — Чэн Чэнь ничего на это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Цинь, казалось, был немного увлечен этим вопросом. Он стал немного серьезнее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 все одинаковые, он у тебя уже несколько месяцев, не хочешь ли ты попробовать что-то другое? Каким бы послушным он ни был, это все равно всего лишь домашние животные. Цзян Цзэ тоже послушный, так что, может, обменяемся и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схватил полотенце, которое оставила Сюй Нянь, и вытер руки. Он видел, как Цзян Цзэ передал свою клюшку для гольфа кэдди, готовясь покинуть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это не вопрос, надоел он мне или нет, — Чэн Чэнь встал и посмотрел с презрением на молодого господина Цинь. Внезапно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это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принял клюшку для гольфа, которую передал ему кэдди.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наверное, не знает, сколько денег я потратил на своего Няньняня,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холодно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Няньнянь так дорог, что я не могу позволить себе отдать его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