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Нянь сидел на бедре своего спонсора и доедал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Чэн Чэнь действительно испытывал сильные муки от пережитого. После этого когда все собрались уходить, он сразу же встал и оттолкнул Сюй Няня, словно отгоняя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не стал возражать, а просто осторожно и добросовестно последовал за Чэн Чэнем. В конце концов у двери, когда молодой господин Цинь обнял за талию знаменитость, и они прощались, Сюй Нянь послушно подошел и прижался к руке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малыш действительно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которой Чэн Чэнь собирался оттолкнуть Сюй Няня, остановилась на месте. Затем он нарочито серьезно, но в то же время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просто слишком привязан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фыркнул, а затем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какой он и какой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Няня была чрезвычайно совершенной, кто бы на него ни смотрел, он выглядел так, словно был глубоко невероятно влюблен в Чэн Чэня. Когда молодой господин Цинь и остальные люди ушли, Сюй Нянь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Чэня было по-настоящему уродливым, но он не смог ничего сказать, чтобы отругать Сюй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за весь вечер не сделал ничего такого, что заставило бы его потерять лицо. Его выступление было поистине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подъехал на машине и забрал их. Чэн Чэнь первым сел в машину и устроился на заднем сиденье. Как раз в тот момент, когда Сюй Нянь тоже хотел сесть, господин спонсор указал на переднее сиденье и хрипло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Няня дернулся, и он, конечно же, был рад, что ему не придется сидеть с ним. Он с нетерпением пересел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сказал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вы хотите остановиться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скрестил руки на груди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спрашиваешь, сначала отвези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был ошарашен. Он посмотрел на Чэн Чэня через зеркало заднего вида и увидел, что тот закрыл глаза и, казалось, отдыхает. Очевидно, он решил пойти по пути «не видеть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сказал Чэнь Ди адрес больницы. Чэн Чэнь слегка сдвинул брови, и Сюй Нянь бездумно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моей матери не очень хорошее, поэтому она с недавнего времени лежит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на полсекунды воцарилась тишина, а затем Чэн Чэнь неожиданно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спрашивал?!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было не так много, так как была глубокая ночь, поэтому Чэнь Ди без остановок доехал до больницы. Как только Сюй Нянь вышел из машины, Чэн Чэнь неожиданно опустил окно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щель просунулась банковская карта. Когда Сюй Нянь взял ее, рука другого человека очень быстро удалилась. Раздался «свист», и даже открытое окно машины полностью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не оставалось ничего другого, как объяснить Сюй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есть деньги, в будущем каждое начало месяца тебе будут перечисляться деньги. Пароль — шесть нулей. Когда отношения закончатся, ты сможешь вернуть эту карту обратно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подошел к окну машины и с максимальной искренностью сказал сидящему внутри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я обязательно отплачу вам добром,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окно машины было абсолютно черным, Сюй Нянь не смог разглядеть выражение лица Чэн Чэня. Чэнь Ди неловко улыбнулся, а затем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стоял перед дверью больницы и двинулся с места только тогда, когда уже не было видно света задних фар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Ли Фан уже спала. Сюй Нянь тихонько набрал горячей воды и умыл лицо, затем лег на маленькую кровать рядом с ней в своей одежде. Он полежал некоторое время, но не заснул, поэтому достал из кармана карточку и внимательно изучил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 немного пошевелилась в постели. Сюй Нянь быстро встал и взглянул на нее. К счастью, его мать просто перевернулась, и глаза ее все еще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лег с большой осторожностью, чтобы не потревожить ее. В руке он крепко сжимал банковскую карту, которую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немного, Сюй Нянь не мог не улыбнуться. Он снова посмотрел на поверхность карты, но улыбка все еще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больницы было темное, как черный экран, небо, не было ни звезд, ни ветра, а оконная занавеска закрывала блики неоновых уличных фонарей. Изредка доносились звуки проезжающих по дороге машин. Сюй Нянь молча лежал в постели, а потом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http://bllate.org/book/12671/1122664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