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прошло время обеда, и поэтому в холлах больницы было мало людей. Они были пусты, не было никого, поэтому, когда Сюй Нянь проходил мимо стеклянного моста, он бездумно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Ди помнил Сюй Няня. Мало того, что он его помнил, можно сказать, что его впечатление о нем было очень глубоким. В конце концов такой секретарь, как он, имеющий за плечами столько лет работы, в большинстве случаев не испытывает никакого волнения, и, хотя тот вечер был неожиданным инцидентом, он все же заставил его чувствовать себя более или менее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Чэнь Ди держал свой телефон в руке, пока он и Сюй Нянь смотрели друг на друга. Он даже не успел придать своему лицу вежливое выражение, как юноша уже отреагировал первым и вежливо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Ди смотрел, как Сюй Нянь проходит мимо него, он продолжал почтительно заверять и подобострастно говорить человеку, которому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да, да, все решено...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на вечер в клубе тоже сделан, молодой господин Цинь обязательно придет...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парня? Но господин, разве не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конечно, я не это имел в виду, но где мне найти невинного студента университета? — Чэнь Ди сделал паузу, затем медленно поднял голову. Перед ним стоял Сюй Нянь, а в его руке была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изобразил красивую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вы уронили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автомобиля бизнес-класса было очень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переоделся с головы до ног в новую одежду, его волосы также были уложены так, что теперь он казался чрезвычайно чистым, посвежевшим и в то же время нежным. Чэнь Ди рассказывал ему правила, пока он 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 улице, ты должен называть его «господин». Ты должен внимательно слушать, быть послушным, не болтать слишком много и не шуметь, делать все, что тебе говорят, но не делай ничего, чего тебе не говорили делать... Если ты доставишь неприятности, мне придется убирать за тобой беспорядок...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посмотрел на него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— гермафоб*, поэтому не трогай его по прихоти. Также, когда ты трогаешь вещи, используй носовой платок, чтобы не касаться напрямую, а после использования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П.р.: это человек, который боится микробов или озабочен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...их нужно выбрасывать, даже если они были использованы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Ди и так было серьезным, а теперь было и вовсе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говорит тебе выбросить, значит, ты выбрасываешь,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дарит тебе что-то, просто прими это, не думай о том, что нужно сэкономить, не хочешь тратить деньги или что-то в этом роде. Если господин услышит это, он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Сюй Нянь задумался, а потом сказал: — Так что, просто ходить по магазинам, пока не упадешь?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поперхнулся, но в тот момент не смог найти,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перестал задавать вопросы и предложил Чэнь Ди продолжать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— Чэнь Ди кашлянул. — Если ты побудешь с господином некоторое время, то поймешь. Хотя это немного трудно, господин не будет относиться к тебе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поездки в этой паре один все время говорил, а другой слушал. Более того, поскольку это был послеобеденный час пик, когда люди шли с работы, было много пробок. Чэнь Ди словно из ниоткуда достал духи и побрызгал ими на Сюй Няня, отчего тот почувствовал нестерпимо сладкий запах. Когда они, наконец, подъехали к дверям высококлассного клуба, уже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первым делом привел Сюй Няня в гостиную и еще раз посоветовал ему не говорить слишком много и без умолку. Сюй Нянь шел за ним и чувствовал себя как наложница, следующая за евнухом на пути во дворец и ожидающая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гостей была одним из тех роскошных апартаментов. Чэнь Ди сказал Сюй Няню стоять у входа и ждать, затем снял обувь, ступил на ковер и вошел сам. После некоторого ожидания так называемый благодетель вышел, одетый только в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принимал душ раньше...» — подумал Сюй Нянь, наблюдая за идущим навстречу партнером. Он был намного моложе, чем он думал, его фигура была мускулистой и высокой. Более того, его черты лица были очень мужественными. Его челка еще не высохла и была поднята вверх, обнажая лоб. Его ноги были босыми и оставляли влажные следы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принес свой студенческий билет?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— Сюй Нянь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студенческий билет, — мужчина нахмурил брови и медленно произнес одно слово за другим. Затем он посмотрел на Чэнь Ди и поинтересовался: — Разве я не сказал тебе найти студента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говорили. Он действительно студент университета...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достал из кармана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его. Господин, вы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Благодетель осмотрел его придирчивым взглядом. Сюй Нянь поднял голову и изо всех сил постарался выглядеть ни слабым, ни нахальным. Он слегка улыбнулся и протянул свой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похоже, не собирался его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сразу все понял. Он взял с журнального столика несколько салфеток, накрыл ими ладонь и положил сверху студенческий билет. Только тогда собеседник лениво протянул руку и взял удостоверение, а затем с презрением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в университете Б? — мужчина бросил взгляд на Сюй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 этом году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студенты университета Б выходят продавать себя, да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ничего не сказал, но его улыбка немного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как вы думаете, он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холодно хмыкнул. Затем он указал на Сюй Няня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Чэня было искажено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поведение, облил себя духами с головы до ног, принимаешь себя за «милую девушку»? Чертов гомик.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Нянь закончил принимать душ и вышел, он обнаружил, что Чэн Чэнь уже ушел. Только Чэнь Ди ждал его. Он высушил волосы и подошел к секретарю. Господин секретарь посмотрел на него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Чэн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наш босс... гомофоб.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Сюй Нянь почувствовал, что это действительно странно. — Тогда почему он ищет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Ди сказал,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наш босс очень трепетно относится к поддержанию своей репутации. В последнее время у него были дела с богатыми наследниками, которые все делали это... это популярно...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это имеет к сохранению репутации?.. Что ему вообще нужно так себя мучить...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— Чэнь Ди похлопал Сюй Няня по плечу и сказал голосом, в котором сквозило «у меня есть опыт»: — В будущем ты начнешь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http://bllate.org/book/12671/1122662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