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смотрел, как она плачет, затем, наконец, стал немного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сказать это, тогда я вернусь. Прежде я уже дал чек. Это окончательная сумма. Все зависит от тебя, — закончив, он повернулся и начал уходить. Женщина, которая только что плакала, в следующую секунду остановилась, спрыгнула с окна, затем подошла и ухватилась за штанину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уходи! — женщина плакала так сильно, что ей было трудно дышать. Мужчина спокойно посмотрел на нее, затем через некоторое время неторопливо сказал: — Ты уже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встретиться с ним... — по лицу женщины текли слезы, а выражение ее лица было наполнено настоящим отчаянием и печалью. — Только один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размышлял над этим вопросом,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лучше, если ты просто спрыгнешь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сделал успокаивающий жест руками,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вы можете продолжать,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Сюй Нянь в шутку рассказал матери о случившемся. Ли Фан в это время пила воду и чуть не подавилась. Две соседские дамы тоже навострили уши и, выслушав,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дамочка просто хотела получить больше денег, — у женщины средних лет было выражение лица «я все знаю»: — Я слышала, что каждый месяц она получала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показала десятку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 свела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ответила с завистью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же?.. Хотя я не знаю, чем именно занимается эта женщина, у ее сладкого папочки много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молчал мгновение, а затем вдруг улыбнулся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содержанкой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Сюй Нянь не видел ту женщину, которая устраивала сцены. Каждый день после занятий он спешил в больницу и оставался рядом с матерью, пока она проходила диализ, доставал лекарства, готовил еду, помогал ей вытираться, так как она не могла принять ванну. В коридорах больницы чаще всего можно было увидеть его фигуру, шныряющую туда-сюда. Деньги тратились как вода, но у него даже не было времени, чтобы почувствовать себя виноватым или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здоровье Ли Фан оставалось на прежнем уровне. Даже доктор Янь не знал, как утешить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лекарство немного дороже, его результаты намного лучше, чем у прежнего лекарства... — доктор Янь внезапно сделал паузу. Он неодобрительно посмотрел на Сюй Няня, который принес две булочки. — Ты ешь только это в течение всего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откусил кусочек и с невинным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заполняет мой желудок... Подождите, какое лекарство, как вы только что сказали, нужно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Доктор Янь глубоко вздохнул, затем достал из кармана деньги. — Пойди и купи мясной гарнир, когда вернешься, я расскажу тебе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колебался секунду, затем улыбнулся в знак благодарности. В конце концов он согласился и взял деньги, которые предложил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Текущая обложка (с горячим розовым шрифтом и блондином в кепке + черноволосым парнем в костюме) на самом деле не является хорошим изображением для романа (я считаю, что на обложке изображена совершенно другая пара — визуально они слишком разные, чтобы это могло быть заказано для Чэн Чэня и Сюй Няня... если только не было огромного провала в общении с художником). Я признаю, что она была использована для одной из аудиодрам, но это не значит, что она точная или официальная. Будут иллюстрации, которые действительно предназначены для этого романа в главах, связанные с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