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старшая сестра рожала через кесарево сечение. Меня там не было, но зато были мои родители и зять, которые отправили её в родильное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мне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мне нужно было знать, что мой муж рядом, чтобы чувствовать себя спокойно. Хотя я знала, что его присутствие ни на что не влияет, он же не врач. Но мне всё равно нужно было взглянуть на него, чтобы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 есть значение мужа и жены друг для друга! Имея статус мужа и жены, независимо от того, любят они друг друга или нет, это отличается от обычных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много подобных историй. Независимо от того, как плохо муж обращался со своей женой, она всё равно не разводилась с ним. Потому что иногда ночью, когда ты просыпаешься, просто зная, что рядом с тобой есть кто-то, живой и дышащий человек, независимо от того, насколько он бесполезный или плохой, по сравнению с незнакомцами и друзьями, он всё равно является для тебя самым близким человеком. Иногда просто его присутствие рядом является проявлением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мне стало страшно. Семья, дети — всё это было сдерживающим фактором. Если однажды он действительно решит никогда её не бросать, действительно решит продолжать в том же духе,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получил от него письмо, в котором он написал, что скучает по мне, любит меня и не хочет, чтобы я его винил. Честно говоря, с отсутствием навыков красивого слога, это было, наверное, лучшее, что он написал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я перечитывал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сердце разгорались самые разные эмоции. Писать такие вещи после того, как уже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кратенько пересказал это письмо своему другу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на это. Он говорит, что любит меня, но всё равно заставляет меня чувствовать себя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виню его, правда. Просто моим сожалениям и чувствам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никогда серьёзно не обсуждали будущее. Нам не нужно было обсуждать всё открыто. Я знал, что он за человек, знал, что в будущем он обязательно женится. Было начало, но никогда не будет конца, это было решено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социальным человеком, и никогда не позволил бы себе пойти против нормы. Если бы не существовало внешнего мира, возможно, мы могли бы спокойно жить вдвоём. Но всегда ходят различные слухи и сплетни. И чем выше его положение, тем больше внимания он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наверное, с беспокойством думает о свадебных приглашениях, о том, выслать мне одно или нет. Каждый раз, когда я думаю об этом, я не могу удержаться от смеха, вспоминая его расстроенный и глупый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друзья из университета приедут из других городов, чтобы присутствовать на свадьбе. Если они не увидят меня там, то обязательно спросят. Ведь все знают, что после окончания университета мы продолжали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решил не ехать. Он женится на другой, пусть не ждёт, что я радостно скажу: «Поздравляю, желаю тебе долгой и счастливой жизни!» Слишком жестоко ожидать такого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http://bllate.org/book/12669/1122537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