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всё ещё есть, что ему сказать: «Если однажды ты не сможешь продолжать так жить, приходи ко мне, я буду тебя ждать». Посади семена в его сердце, заставь его чувствовать себя виноватым, позволь всегда думать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ему знать, что у него всё ещё есть способ вернуться, чтобы у него не было никаких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представится возможность, семя пустит корни и прорастёт, и тогда я соберу этот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также хочу сказать ему: «Раз уж ты решил жениться, не думай о прошлом, сосредоточься на настоящем». Это же так просто, привыкнуть к одобренному обществом образу жизни. Разве это не истинное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этом замешана другая женщина. Если так подумать, она самая невинная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колебался между двумя идеями, не имея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эгоистично отправил ему текстовое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подожду до тридцати пяти лет. Если до этого времени ты не вернёшься, я найду себе кого-нибудь другого.]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безгрешен, но и не чувствую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просто кое-кто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жизни и смерти слагают самые трагические стихи. Жизнь, смерть и расставание — это важные события, которые находятся вне нашего контроля. Как мы малы по сравнению с внешним миром! Но мы говорим: «Мы всегда будем вместе, только смерть разлучит нас», как будто мы здесь хозяева.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полмесяца до свадьбы. Прошла неделя с тех пор, как он съехал. Мы больше не видели друг друга. Он не ответил на моё сообщение. Я не знаю, что почувствую, если увижу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не могу жаловаться, потому что я понял, что мысли «Хотя бы день — уже что-то» не стоят того. Счастье этих лет было украдено, пришло время вернуть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указывать на то, что общество несправедливо,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был трусливым человеком. У меня нет решимости и мужества быть бойцом, поэтому я прячусь в углу, чтобы меня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 все ещё заместитель руководителя департамента. В тот день, когда он переезжал, было много людей, готовых помочь ему: его подчинённые, компания, занимающаяся переездами. Я сидел на диване в гостиной и наблюдал. Среди людей, входивших и выходивших, меня было легко заметить. Кто-то попросил меня помочь. Я притворился, что не слышал этого. Я изо всех сил старался контролировать себя, но ничего не мог поделать с тем, что на лице появилось кислое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Работники, вероятно, подумали, что у нас были плохие отношения. После нескольких шуток они увидели, что я не отвечаю, небрежно рассмеялись, и перестали волноваться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сериалах и фильмах часто показывают, как при расставании лишние люди автоматически исчезают, оставив только двух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самого конца, даже когда вещи уже были перенесены, он был занят, ему нужно было навести порядок в своём новом доме. Работники приставали к нему с просьбами пригласить их на ужин. С самого начала у нас не было возможности поговорить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на диван, фокусируясь на звуках исходящих снизу, услышал его голос и то, как завелась машина. Я встал и оперся на перегородку балкона. Машина медленно отъезжала.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ему вслед, даже несмотря на то что обзор закрывали здания. Я наблюдал за ним до тех пор, пока его машина не исчезла из моего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убирать всю бумагу и мусор, которые он оставил. Нашёл много одежды, намочил её в тазике как тряпку и снова протирал все зеркальные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было чем-то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http://bllate.org/book/12669/1122535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