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всё ещё есть, что ему сказать: «Если однажды ты не сможешь продолжать так жить, приходи ко мне, я буду тебя ждать». Посади семена в его сердце, заставь его чувствовать себя виноватым, позволь всегда думать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ему знать, что у него всё ещё есть способ вернуться, чтобы у него не было никаких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представится возможность, семя пустит корни и прорастёт, и тогда я соберу этот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также хочу сказать ему: «Раз уж ты решил жениться, не думай о прошлом, сосредоточься на настоящем». Это же так просто, привыкнуть к одобренному обществом образу жизни. Разве это не истинное счастье?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этом замешана другая женщина. Если так подумать, она самая невинная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колебался между двумя идеями, не имея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я эгоистично отправил ему текстовое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подожду до тридцати пяти лет. Если до этого времени ты не вернёшься, я найду себе кого-нибудь другого.]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безгрешен, но и не чувствую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просто кое-кто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жизни и смерти слагают самые трагические стихи. Жизнь, смерть и расставание — это важные события, которые находятся вне нашего контроля. Как мы малы по сравнению с внешним миром! Но мы говорим: «Мы всегда будем вместе, только смерть разлучит нас», как будто мы здесь хозяева.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полмесяца до свадьбы. Прошла неделя с тех пор, как он съехал. Мы больше не видели друг друга. Он не ответил на моё сообщение. Я не знаю, что почувствую, если увижу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не могу жаловаться, потому что я понял, что мысли «Хотя бы день — уже что-то» не стоят того. Счастье этих лет было украдено, пришло время вернуть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хочу указывать на то, что общество несправедливо, какой в этом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всегда был трусливым человеком. У меня нет решимости и мужества быть бойцом, поэтому я прячусь в углу, чтобы меня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он все ещё заместитель руководителя департамента. В тот день, когда он переезжал, было много людей, готовых помочь ему: его подчинённые, компания, занимающаяся переездами. Я сидел на диване в гостиной и наблюдал. Среди людей, входивших и выходивших, меня было легко заметить. Кто-то попросил меня помочь. Я притворился, что не слышал этого. Я изо всех сил старался контролировать себя, но ничего не мог поделать с тем, что на лице появилось кислое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Работники, вероятно, подумали, что у нас были плохие отношения. После нескольких шуток они увидели, что я не отвечаю, небрежно рассмеялись, и перестали волноваться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сериалах и фильмах часто показывают, как при расставании лишние люди автоматически исчезают, оставив только двух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самого конца, даже когда вещи уже были перенесены, он был занят, ему нужно было навести порядок в своём новом доме. Работники приставали к нему с просьбами пригласить их на ужин. С самого начала у нас не было возможности поговорить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сел на диван, фокусируясь на звуках исходящих снизу, услышал его голос и то, как завелась машина. Я встал и оперся на перегородку балкона. Машина медленно отъезжала.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ему вслед, даже несмотря на то что обзор закрывали здания. Я наблюдал за ним до тех пор, пока его машина не исчезла из моего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начал убирать всю бумагу и мусор, которые он оставил. Нашёл много одежды, намочил её в тазике как тряпку и снова протирал все зеркальные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нужно было чем-то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http://bllate.org/book/12669/1122535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